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30EB" w14:textId="77777777" w:rsidR="00465216" w:rsidRDefault="00465216">
      <w:pPr>
        <w:pStyle w:val="BodyText"/>
        <w:spacing w:before="4" w:after="1"/>
        <w:rPr>
          <w:rFonts w:ascii="Times New Roman"/>
          <w:sz w:val="16"/>
        </w:rPr>
      </w:pPr>
    </w:p>
    <w:p w14:paraId="62898840" w14:textId="1C4D6CAA" w:rsidR="00465216" w:rsidRDefault="0095438D">
      <w:pPr>
        <w:pStyle w:val="BodyText"/>
        <w:spacing w:line="22" w:lineRule="exact"/>
        <w:ind w:left="126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17748C" wp14:editId="03A64262">
                <wp:extent cx="5617210" cy="13970"/>
                <wp:effectExtent l="12065" t="7620" r="9525" b="698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13970"/>
                          <a:chOff x="0" y="0"/>
                          <a:chExt cx="8846" cy="2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2BFB9" id="Group 6" o:spid="_x0000_s1026" style="width:442.3pt;height:1.1pt;mso-position-horizontal-relative:char;mso-position-vertical-relative:line" coordsize="88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">
                <v:line id="Line 7" o:spid="_x0000_s1027" style="position:absolute;visibility:visible;mso-wrap-style:square" from="0,11" to="884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" strokeweight=".38444mm"/>
                <w10:anchorlock/>
              </v:group>
            </w:pict>
          </mc:Fallback>
        </mc:AlternateContent>
      </w:r>
    </w:p>
    <w:p w14:paraId="513CFA35" w14:textId="77777777" w:rsidR="00465216" w:rsidRDefault="00465216">
      <w:pPr>
        <w:pStyle w:val="BodyText"/>
        <w:rPr>
          <w:rFonts w:ascii="Times New Roman"/>
          <w:sz w:val="20"/>
        </w:rPr>
      </w:pPr>
    </w:p>
    <w:p w14:paraId="2B579FDE" w14:textId="3219BACF" w:rsidR="00465216" w:rsidRDefault="0095438D">
      <w:pPr>
        <w:pStyle w:val="BodyText"/>
        <w:spacing w:before="5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9BEC59" wp14:editId="2DC9CF12">
                <wp:simplePos x="0" y="0"/>
                <wp:positionH relativeFrom="page">
                  <wp:posOffset>1894205</wp:posOffset>
                </wp:positionH>
                <wp:positionV relativeFrom="paragraph">
                  <wp:posOffset>108585</wp:posOffset>
                </wp:positionV>
                <wp:extent cx="4002405" cy="23939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239395"/>
                          <a:chOff x="2983" y="171"/>
                          <a:chExt cx="6303" cy="37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3" y="171"/>
                            <a:ext cx="6303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1" y="189"/>
                            <a:ext cx="6251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EFEFC" id="Group 3" o:spid="_x0000_s1026" style="position:absolute;margin-left:149.15pt;margin-top:8.55pt;width:315.15pt;height:18.85pt;z-index:-15728128;mso-wrap-distance-left:0;mso-wrap-distance-right:0;mso-position-horizontal-relative:page" coordorigin="2983,171" coordsize="6303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983;top:171;width:6303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3001;top:189;width:6251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5B9CCE9B" w14:textId="77777777" w:rsidR="00465216" w:rsidRDefault="00805F01">
      <w:pPr>
        <w:spacing w:line="285" w:lineRule="exact"/>
        <w:ind w:left="3714" w:right="3730"/>
        <w:jc w:val="center"/>
        <w:rPr>
          <w:b/>
          <w:sz w:val="24"/>
        </w:rPr>
      </w:pPr>
      <w:r>
        <w:rPr>
          <w:b/>
          <w:sz w:val="24"/>
        </w:rPr>
        <w:t>Tuesday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7, 2017,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am.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pm.</w:t>
      </w:r>
    </w:p>
    <w:p w14:paraId="29AEEAAC" w14:textId="77777777" w:rsidR="00465216" w:rsidRDefault="00805F01">
      <w:pPr>
        <w:ind w:left="5062" w:right="5079"/>
        <w:jc w:val="center"/>
        <w:rPr>
          <w:b/>
          <w:sz w:val="24"/>
        </w:rPr>
      </w:pPr>
      <w:r>
        <w:rPr>
          <w:b/>
          <w:sz w:val="24"/>
        </w:rPr>
        <w:t>North Campus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LRC 6104</w:t>
      </w:r>
    </w:p>
    <w:p w14:paraId="366DA492" w14:textId="77777777" w:rsidR="00465216" w:rsidRDefault="00465216">
      <w:pPr>
        <w:pStyle w:val="BodyText"/>
        <w:rPr>
          <w:b/>
          <w:sz w:val="20"/>
        </w:rPr>
      </w:pPr>
    </w:p>
    <w:p w14:paraId="274F57F2" w14:textId="77777777" w:rsidR="00465216" w:rsidRDefault="00465216">
      <w:pPr>
        <w:pStyle w:val="BodyText"/>
        <w:rPr>
          <w:b/>
          <w:sz w:val="20"/>
        </w:rPr>
      </w:pPr>
    </w:p>
    <w:p w14:paraId="29EDAFC3" w14:textId="0E327482" w:rsidR="00465216" w:rsidRDefault="0095438D">
      <w:pPr>
        <w:pStyle w:val="BodyText"/>
        <w:spacing w:before="4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C6EBA6" wp14:editId="01394C58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55429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291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729"/>
                            <a:gd name="T2" fmla="+- 0 10529 1800"/>
                            <a:gd name="T3" fmla="*/ T2 w 8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9">
                              <a:moveTo>
                                <a:pt x="0" y="0"/>
                              </a:moveTo>
                              <a:lnTo>
                                <a:pt x="8729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78AC0" id="Freeform 2" o:spid="_x0000_s1026" style="position:absolute;margin-left:90pt;margin-top:18pt;width:436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" path="m,l8729,e" filled="f" strokeweight=".38444mm">
                <v:path arrowok="t" o:connecttype="custom" o:connectlocs="0,0;5542915,0" o:connectangles="0,0"/>
                <w10:wrap type="topAndBottom" anchorx="page"/>
              </v:shape>
            </w:pict>
          </mc:Fallback>
        </mc:AlternateContent>
      </w:r>
    </w:p>
    <w:p w14:paraId="1E7CA54E" w14:textId="77777777" w:rsidR="00465216" w:rsidRDefault="00465216">
      <w:pPr>
        <w:pStyle w:val="BodyText"/>
        <w:spacing w:before="1"/>
        <w:rPr>
          <w:b/>
          <w:sz w:val="19"/>
        </w:rPr>
      </w:pPr>
    </w:p>
    <w:p w14:paraId="2EDE7688" w14:textId="77777777" w:rsidR="00465216" w:rsidRDefault="00805F01">
      <w:pPr>
        <w:tabs>
          <w:tab w:val="left" w:pos="5239"/>
        </w:tabs>
        <w:spacing w:before="52"/>
        <w:ind w:left="1279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z w:val="24"/>
        </w:rPr>
        <w:tab/>
        <w:t>Absent:</w:t>
      </w:r>
    </w:p>
    <w:p w14:paraId="2776070A" w14:textId="77777777" w:rsidR="00465216" w:rsidRDefault="00805F01">
      <w:pPr>
        <w:pStyle w:val="BodyText"/>
        <w:tabs>
          <w:tab w:val="left" w:pos="5239"/>
        </w:tabs>
        <w:ind w:left="1280"/>
      </w:pPr>
      <w:r>
        <w:t>Hanadi</w:t>
      </w:r>
      <w:r>
        <w:rPr>
          <w:spacing w:val="-1"/>
        </w:rPr>
        <w:t xml:space="preserve"> </w:t>
      </w:r>
      <w:r>
        <w:t>Alnawab</w:t>
      </w:r>
      <w:r>
        <w:tab/>
        <w:t>Patrick</w:t>
      </w:r>
      <w:r>
        <w:rPr>
          <w:spacing w:val="-2"/>
        </w:rPr>
        <w:t xml:space="preserve"> </w:t>
      </w:r>
      <w:r>
        <w:t>Burke</w:t>
      </w:r>
    </w:p>
    <w:p w14:paraId="75F8D6FB" w14:textId="77777777" w:rsidR="00465216" w:rsidRDefault="00805F01">
      <w:pPr>
        <w:pStyle w:val="BodyText"/>
        <w:tabs>
          <w:tab w:val="left" w:pos="5239"/>
        </w:tabs>
        <w:ind w:left="1280"/>
      </w:pPr>
      <w:r>
        <w:t>Kate</w:t>
      </w:r>
      <w:r>
        <w:rPr>
          <w:spacing w:val="-1"/>
        </w:rPr>
        <w:t xml:space="preserve"> </w:t>
      </w:r>
      <w:r>
        <w:t>Anderson</w:t>
      </w:r>
      <w:r>
        <w:tab/>
        <w:t>Noah</w:t>
      </w:r>
      <w:r>
        <w:rPr>
          <w:spacing w:val="-1"/>
        </w:rPr>
        <w:t xml:space="preserve"> </w:t>
      </w:r>
      <w:r>
        <w:t>Gentner</w:t>
      </w:r>
    </w:p>
    <w:p w14:paraId="665C5EE8" w14:textId="77777777" w:rsidR="00465216" w:rsidRDefault="00805F01">
      <w:pPr>
        <w:pStyle w:val="BodyText"/>
        <w:tabs>
          <w:tab w:val="left" w:pos="5239"/>
        </w:tabs>
        <w:ind w:left="1280" w:right="4823"/>
      </w:pPr>
      <w:r>
        <w:t>Shirantha</w:t>
      </w:r>
      <w:r>
        <w:rPr>
          <w:spacing w:val="-3"/>
        </w:rPr>
        <w:t xml:space="preserve"> </w:t>
      </w:r>
      <w:r>
        <w:t>Beddage</w:t>
      </w:r>
      <w:r>
        <w:tab/>
        <w:t>Heather Ramey</w:t>
      </w:r>
      <w:r>
        <w:rPr>
          <w:spacing w:val="-51"/>
        </w:rPr>
        <w:t xml:space="preserve"> </w:t>
      </w:r>
      <w:r>
        <w:t xml:space="preserve">Melanie </w:t>
      </w:r>
      <w:proofErr w:type="spellStart"/>
      <w:r>
        <w:t>Chaparian</w:t>
      </w:r>
      <w:proofErr w:type="spellEnd"/>
    </w:p>
    <w:p w14:paraId="00B1D0B6" w14:textId="77777777" w:rsidR="00465216" w:rsidRDefault="00805F01">
      <w:pPr>
        <w:pStyle w:val="BodyText"/>
        <w:ind w:left="1279" w:right="9240"/>
      </w:pPr>
      <w:r>
        <w:t>Paul Corey</w:t>
      </w:r>
      <w:r>
        <w:rPr>
          <w:spacing w:val="-52"/>
        </w:rPr>
        <w:t xml:space="preserve"> </w:t>
      </w:r>
      <w:r>
        <w:t>Sonia Hoy</w:t>
      </w:r>
    </w:p>
    <w:p w14:paraId="40A09535" w14:textId="77777777" w:rsidR="00465216" w:rsidRDefault="00805F01">
      <w:pPr>
        <w:pStyle w:val="BodyText"/>
        <w:ind w:left="1279" w:right="8437"/>
      </w:pPr>
      <w:r>
        <w:t xml:space="preserve">Mary Ellen </w:t>
      </w:r>
      <w:proofErr w:type="spellStart"/>
      <w:r>
        <w:t>Kappler</w:t>
      </w:r>
      <w:proofErr w:type="spellEnd"/>
      <w:r>
        <w:rPr>
          <w:spacing w:val="-52"/>
        </w:rPr>
        <w:t xml:space="preserve"> </w:t>
      </w:r>
      <w:r>
        <w:t>Dawn</w:t>
      </w:r>
      <w:r>
        <w:rPr>
          <w:spacing w:val="1"/>
        </w:rPr>
        <w:t xml:space="preserve"> </w:t>
      </w:r>
      <w:r>
        <w:t>Macaulay</w:t>
      </w:r>
      <w:r>
        <w:rPr>
          <w:spacing w:val="1"/>
        </w:rPr>
        <w:t xml:space="preserve"> </w:t>
      </w:r>
      <w:r>
        <w:t>Mojgan Rezvani</w:t>
      </w:r>
      <w:r>
        <w:rPr>
          <w:spacing w:val="1"/>
        </w:rPr>
        <w:t xml:space="preserve"> </w:t>
      </w:r>
      <w:r>
        <w:t>Stephen Stockton</w:t>
      </w:r>
      <w:r>
        <w:rPr>
          <w:spacing w:val="1"/>
        </w:rPr>
        <w:t xml:space="preserve"> </w:t>
      </w:r>
      <w:r>
        <w:t>Andrea Tavchar</w:t>
      </w:r>
      <w:r>
        <w:rPr>
          <w:spacing w:val="1"/>
        </w:rPr>
        <w:t xml:space="preserve"> </w:t>
      </w:r>
      <w:r>
        <w:t>Jonathan</w:t>
      </w:r>
      <w:r>
        <w:rPr>
          <w:spacing w:val="-2"/>
        </w:rPr>
        <w:t xml:space="preserve"> </w:t>
      </w:r>
      <w:r>
        <w:t>Zeyl</w:t>
      </w:r>
    </w:p>
    <w:p w14:paraId="6B88E9D8" w14:textId="77777777" w:rsidR="00465216" w:rsidRDefault="00465216">
      <w:pPr>
        <w:pStyle w:val="BodyText"/>
        <w:spacing w:before="10"/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171A364A" w14:textId="77777777">
        <w:trPr>
          <w:trHeight w:val="1024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7E7FF5BB" w14:textId="77777777" w:rsidR="00465216" w:rsidRDefault="00805F01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74A" w14:textId="77777777" w:rsidR="00465216" w:rsidRDefault="00805F0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5B34" w14:textId="77777777" w:rsidR="00465216" w:rsidRDefault="00805F01">
            <w:pPr>
              <w:pStyle w:val="TableParagraph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7126B201" w14:textId="77777777" w:rsidR="00465216" w:rsidRDefault="00805F0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7487C194" w14:textId="77777777" w:rsidR="00465216" w:rsidRDefault="00805F0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74B231C9" w14:textId="77777777">
        <w:trPr>
          <w:trHeight w:val="880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188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7A4" w14:textId="77777777" w:rsidR="00465216" w:rsidRDefault="00805F01">
            <w:pPr>
              <w:pStyle w:val="TableParagraph"/>
              <w:spacing w:before="1"/>
              <w:ind w:left="107" w:right="145"/>
              <w:rPr>
                <w:sz w:val="24"/>
              </w:rPr>
            </w:pPr>
            <w:r>
              <w:rPr>
                <w:sz w:val="24"/>
              </w:rPr>
              <w:t>It is agreed by the committee that revisions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are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6460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6988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  <w:tr w:rsidR="00465216" w14:paraId="45043A21" w14:textId="77777777">
        <w:trPr>
          <w:trHeight w:val="3515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732CF2BD" w14:textId="77777777" w:rsidR="00465216" w:rsidRDefault="00805F01">
            <w:pPr>
              <w:pStyle w:val="TableParagraph"/>
              <w:ind w:left="340" w:right="197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2. Review of Appendices,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Proposal,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 New Course Outline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Templates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92D48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Role of Committee: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Adjudications about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submissions – shared understanding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 expectations.</w:t>
            </w:r>
          </w:p>
          <w:p w14:paraId="43FAD6EF" w14:textId="77777777" w:rsidR="00465216" w:rsidRDefault="00805F0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Liberal Studies – we have our own set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share)</w:t>
            </w:r>
          </w:p>
          <w:p w14:paraId="09145603" w14:textId="77777777" w:rsidR="00465216" w:rsidRDefault="00465216">
            <w:pPr>
              <w:pStyle w:val="TableParagraph"/>
              <w:spacing w:before="10"/>
              <w:rPr>
                <w:sz w:val="23"/>
              </w:rPr>
            </w:pPr>
          </w:p>
          <w:p w14:paraId="6C3453A1" w14:textId="77777777" w:rsidR="00465216" w:rsidRDefault="00805F01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It is agreed that the committee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acquire a </w:t>
            </w:r>
            <w:proofErr w:type="gramStart"/>
            <w:r>
              <w:rPr>
                <w:sz w:val="24"/>
              </w:rPr>
              <w:t>standard criteria</w:t>
            </w:r>
            <w:proofErr w:type="gramEnd"/>
            <w:r>
              <w:rPr>
                <w:sz w:val="24"/>
              </w:rPr>
              <w:t xml:space="preserve"> as a base 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reviewing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proposals.</w:t>
            </w:r>
          </w:p>
          <w:p w14:paraId="2E793D94" w14:textId="77777777" w:rsidR="00465216" w:rsidRDefault="00465216">
            <w:pPr>
              <w:pStyle w:val="TableParagraph"/>
              <w:spacing w:before="2"/>
              <w:rPr>
                <w:sz w:val="24"/>
              </w:rPr>
            </w:pPr>
          </w:p>
          <w:p w14:paraId="7C3C146E" w14:textId="77777777" w:rsidR="00465216" w:rsidRDefault="00805F0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Appendix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Review: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8AC9C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24329ED6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</w:tbl>
    <w:p w14:paraId="4E36DB47" w14:textId="77777777" w:rsidR="00465216" w:rsidRDefault="00465216">
      <w:pPr>
        <w:pStyle w:val="BodyText"/>
      </w:pPr>
    </w:p>
    <w:p w14:paraId="29872416" w14:textId="77777777" w:rsidR="00465216" w:rsidRDefault="00465216">
      <w:pPr>
        <w:pStyle w:val="BodyText"/>
        <w:spacing w:before="4"/>
        <w:rPr>
          <w:sz w:val="20"/>
        </w:rPr>
      </w:pPr>
    </w:p>
    <w:p w14:paraId="40802C0B" w14:textId="77777777" w:rsidR="00465216" w:rsidRDefault="00805F01">
      <w:pPr>
        <w:ind w:left="1280"/>
        <w:rPr>
          <w:b/>
          <w:sz w:val="24"/>
        </w:rPr>
      </w:pPr>
      <w:r>
        <w:rPr>
          <w:b/>
          <w:sz w:val="24"/>
        </w:rPr>
        <w:t>Next Meeting:</w:t>
      </w:r>
      <w:r>
        <w:rPr>
          <w:b/>
          <w:spacing w:val="54"/>
          <w:sz w:val="24"/>
        </w:rPr>
        <w:t xml:space="preserve"> </w:t>
      </w:r>
      <w:proofErr w:type="gramStart"/>
      <w:r>
        <w:rPr>
          <w:b/>
          <w:sz w:val="24"/>
        </w:rPr>
        <w:t>TBA 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 to 12 pm.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TBA</w:t>
      </w:r>
    </w:p>
    <w:p w14:paraId="102689DA" w14:textId="77777777" w:rsidR="00465216" w:rsidRDefault="00465216">
      <w:pPr>
        <w:rPr>
          <w:sz w:val="24"/>
        </w:rPr>
        <w:sectPr w:rsidR="00465216">
          <w:type w:val="continuous"/>
          <w:pgSz w:w="12240" w:h="15840"/>
          <w:pgMar w:top="150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4A895D07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31831A3B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1F74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6CB3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18CFD46A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7814A1A0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2DC38EA7" w14:textId="77777777">
        <w:trPr>
          <w:trHeight w:val="11740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12C2B095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D1234" w14:textId="77777777" w:rsidR="00465216" w:rsidRDefault="00805F01">
            <w:pPr>
              <w:pStyle w:val="TableParagraph"/>
              <w:spacing w:before="18"/>
              <w:ind w:left="107" w:right="265"/>
              <w:rPr>
                <w:sz w:val="24"/>
              </w:rPr>
            </w:pPr>
            <w:r>
              <w:rPr>
                <w:sz w:val="24"/>
              </w:rPr>
              <w:t>First the committee should 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Appendices from the previous committee.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This will </w:t>
            </w:r>
            <w:proofErr w:type="gramStart"/>
            <w:r>
              <w:rPr>
                <w:sz w:val="24"/>
              </w:rPr>
              <w:t>helps</w:t>
            </w:r>
            <w:proofErr w:type="gramEnd"/>
            <w:r>
              <w:rPr>
                <w:sz w:val="24"/>
              </w:rPr>
              <w:t xml:space="preserve"> the committee come to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</w:p>
          <w:p w14:paraId="74B03911" w14:textId="77777777" w:rsidR="00465216" w:rsidRDefault="0046521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78A3BC3" w14:textId="77777777" w:rsidR="00465216" w:rsidRDefault="00805F01">
            <w:pPr>
              <w:pStyle w:val="TableParagraph"/>
              <w:ind w:left="107" w:right="733"/>
              <w:jc w:val="both"/>
              <w:rPr>
                <w:sz w:val="24"/>
              </w:rPr>
            </w:pPr>
            <w:r>
              <w:rPr>
                <w:sz w:val="24"/>
              </w:rPr>
              <w:t>The old Appendix is on the website.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modified version of the Appendix has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proposed.</w:t>
            </w:r>
          </w:p>
          <w:p w14:paraId="7D23619B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164793C" w14:textId="77777777" w:rsidR="00465216" w:rsidRDefault="00805F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Both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  <w:p w14:paraId="168BCB7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C085CF6" w14:textId="77777777" w:rsidR="00465216" w:rsidRDefault="00805F01">
            <w:pPr>
              <w:pStyle w:val="TableParagraph"/>
              <w:numPr>
                <w:ilvl w:val="0"/>
                <w:numId w:val="9"/>
              </w:numPr>
              <w:tabs>
                <w:tab w:val="left" w:pos="516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Does not include definition of breadth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categories (already established).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 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there.</w:t>
            </w:r>
          </w:p>
          <w:p w14:paraId="37E2F19B" w14:textId="77777777" w:rsidR="00465216" w:rsidRDefault="00805F01">
            <w:pPr>
              <w:pStyle w:val="TableParagraph"/>
              <w:numPr>
                <w:ilvl w:val="0"/>
                <w:numId w:val="9"/>
              </w:numPr>
              <w:tabs>
                <w:tab w:val="left" w:pos="516"/>
              </w:tabs>
              <w:ind w:right="897"/>
              <w:rPr>
                <w:sz w:val="24"/>
              </w:rPr>
            </w:pPr>
            <w:r>
              <w:rPr>
                <w:i/>
                <w:color w:val="FF0000"/>
                <w:sz w:val="24"/>
              </w:rPr>
              <w:t>Suggested change: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wording).</w:t>
            </w:r>
          </w:p>
          <w:p w14:paraId="185B8F8B" w14:textId="77777777" w:rsidR="00465216" w:rsidRDefault="00805F01">
            <w:pPr>
              <w:pStyle w:val="TableParagraph"/>
              <w:numPr>
                <w:ilvl w:val="0"/>
                <w:numId w:val="9"/>
              </w:numPr>
              <w:tabs>
                <w:tab w:val="left" w:pos="516"/>
              </w:tabs>
              <w:ind w:right="491"/>
              <w:jc w:val="both"/>
              <w:rPr>
                <w:sz w:val="24"/>
              </w:rPr>
            </w:pPr>
            <w:r>
              <w:rPr>
                <w:i/>
                <w:color w:val="FF0000"/>
                <w:sz w:val="24"/>
              </w:rPr>
              <w:t>Suggested change: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Liberal Arts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remove “languages” as courses 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  <w:p w14:paraId="0B9E7EDF" w14:textId="77777777" w:rsidR="00465216" w:rsidRDefault="00805F01">
            <w:pPr>
              <w:pStyle w:val="TableParagraph"/>
              <w:spacing w:before="1"/>
              <w:ind w:left="515" w:right="156"/>
              <w:rPr>
                <w:sz w:val="24"/>
              </w:rPr>
            </w:pPr>
            <w:r>
              <w:rPr>
                <w:sz w:val="24"/>
              </w:rPr>
              <w:t>-Cultural Studies (Study of Society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language – 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with language) – the 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a single course that is focused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pronunciation and production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speech is not accepted </w:t>
            </w:r>
            <w:r>
              <w:rPr>
                <w:sz w:val="24"/>
              </w:rPr>
              <w:t>(practice or skill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 component)</w:t>
            </w:r>
          </w:p>
          <w:p w14:paraId="5A75ED67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92171B0" w14:textId="77777777" w:rsidR="00465216" w:rsidRDefault="00805F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 discusses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  <w:p w14:paraId="13137503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6C7CA22B" w14:textId="77777777" w:rsidR="00465216" w:rsidRDefault="00805F01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Points Raised:</w:t>
            </w:r>
          </w:p>
          <w:p w14:paraId="046640AA" w14:textId="77777777" w:rsidR="00465216" w:rsidRDefault="00805F01">
            <w:pPr>
              <w:pStyle w:val="TableParagraph"/>
              <w:ind w:left="107" w:right="649"/>
              <w:jc w:val="both"/>
              <w:rPr>
                <w:sz w:val="24"/>
              </w:rPr>
            </w:pPr>
            <w:r>
              <w:rPr>
                <w:sz w:val="24"/>
              </w:rPr>
              <w:t>-Whether or not it should be included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(currently in red brackets on proposed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change)</w:t>
            </w:r>
          </w:p>
          <w:p w14:paraId="61CB62BE" w14:textId="77777777" w:rsidR="00465216" w:rsidRDefault="00805F01">
            <w:pPr>
              <w:pStyle w:val="TableParagraph"/>
              <w:spacing w:before="1"/>
              <w:ind w:left="107" w:right="81"/>
              <w:rPr>
                <w:sz w:val="24"/>
              </w:rPr>
            </w:pPr>
            <w:r>
              <w:rPr>
                <w:sz w:val="24"/>
              </w:rPr>
              <w:t>-Amend to have wording in reference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culture, the wording is currently confusing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added.</w:t>
            </w:r>
          </w:p>
          <w:p w14:paraId="5297FA93" w14:textId="77777777" w:rsidR="00465216" w:rsidRDefault="00805F01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-Other schools that accept languages 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electives?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(Seneca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don’t)</w:t>
            </w:r>
          </w:p>
          <w:p w14:paraId="2B74B44B" w14:textId="77777777" w:rsidR="00465216" w:rsidRDefault="00805F01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-Different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56163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15E5D907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</w:tbl>
    <w:p w14:paraId="42445D7B" w14:textId="77777777" w:rsidR="00465216" w:rsidRDefault="00465216">
      <w:pPr>
        <w:rPr>
          <w:rFonts w:ascii="Times New Roman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35D05B22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53C31618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B76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786B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614E5FBC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16BB9859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3DBC5F57" w14:textId="77777777">
        <w:trPr>
          <w:trHeight w:val="11740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15450829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6DA73" w14:textId="77777777" w:rsidR="00465216" w:rsidRDefault="00805F01">
            <w:pPr>
              <w:pStyle w:val="TableParagraph"/>
              <w:spacing w:before="18"/>
              <w:ind w:left="107" w:right="291"/>
              <w:rPr>
                <w:sz w:val="24"/>
              </w:rPr>
            </w:pPr>
            <w:r>
              <w:rPr>
                <w:sz w:val="24"/>
              </w:rPr>
              <w:t>these institutions that do accept language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  <w:p w14:paraId="6307212D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2390AC6B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</w:p>
          <w:p w14:paraId="00333C06" w14:textId="77777777" w:rsidR="00465216" w:rsidRDefault="00805F01">
            <w:pPr>
              <w:pStyle w:val="TableParagraph"/>
              <w:spacing w:before="2"/>
              <w:ind w:left="107" w:right="1277"/>
              <w:rPr>
                <w:sz w:val="24"/>
              </w:rPr>
            </w:pPr>
            <w:r>
              <w:rPr>
                <w:sz w:val="24"/>
              </w:rPr>
              <w:t>Edit the languages section – Yes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(unanimous)</w:t>
            </w:r>
          </w:p>
          <w:p w14:paraId="489259AB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3186C466" w14:textId="77777777" w:rsidR="00465216" w:rsidRDefault="00805F01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left="481" w:right="125"/>
              <w:rPr>
                <w:sz w:val="24"/>
              </w:rPr>
            </w:pPr>
            <w:r>
              <w:rPr>
                <w:sz w:val="24"/>
              </w:rPr>
              <w:t>Outlined some of the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might use to help determine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upper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lower.</w:t>
            </w:r>
          </w:p>
          <w:p w14:paraId="1A2945AA" w14:textId="77777777" w:rsidR="00465216" w:rsidRDefault="00805F01">
            <w:pPr>
              <w:pStyle w:val="TableParagraph"/>
              <w:ind w:left="482" w:right="575"/>
              <w:rPr>
                <w:sz w:val="24"/>
              </w:rPr>
            </w:pPr>
            <w:r>
              <w:rPr>
                <w:sz w:val="24"/>
              </w:rPr>
              <w:t xml:space="preserve">-Lower: textbook &amp; objective – </w:t>
            </w:r>
            <w:proofErr w:type="gramStart"/>
            <w:r>
              <w:rPr>
                <w:sz w:val="24"/>
              </w:rPr>
              <w:t>fact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  <w:p w14:paraId="3C623E9C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008B4D3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</w:p>
          <w:p w14:paraId="090DC771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Reword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 (unanimous)</w:t>
            </w:r>
          </w:p>
          <w:p w14:paraId="70A8E3C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A37768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CCAF11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08F9CE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0822CF1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D030539" w14:textId="77777777" w:rsidR="00465216" w:rsidRDefault="00805F01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left="481" w:right="558"/>
              <w:jc w:val="both"/>
              <w:rPr>
                <w:sz w:val="24"/>
              </w:rPr>
            </w:pPr>
            <w:r>
              <w:rPr>
                <w:sz w:val="24"/>
              </w:rPr>
              <w:t>Science courses have objective/</w:t>
            </w:r>
            <w:proofErr w:type="gramStart"/>
            <w:r>
              <w:rPr>
                <w:sz w:val="24"/>
              </w:rPr>
              <w:t>fact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proofErr w:type="gramEnd"/>
            <w:r>
              <w:rPr>
                <w:sz w:val="24"/>
              </w:rPr>
              <w:t xml:space="preserve"> questions, but these can still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14:paraId="67EC3638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6BE8EC5D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</w:p>
          <w:p w14:paraId="61C0ACCF" w14:textId="77777777" w:rsidR="00465216" w:rsidRDefault="00805F01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Objective/</w:t>
            </w:r>
            <w:proofErr w:type="gramStart"/>
            <w:r>
              <w:rPr>
                <w:sz w:val="24"/>
              </w:rPr>
              <w:t>fact based</w:t>
            </w:r>
            <w:proofErr w:type="gramEnd"/>
            <w:r>
              <w:rPr>
                <w:sz w:val="24"/>
              </w:rPr>
              <w:t xml:space="preserve"> questions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comprehension based questions greater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  <w:p w14:paraId="37B2794F" w14:textId="77777777" w:rsidR="00465216" w:rsidRDefault="00805F01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Add specialized discipline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(objective/su</w:t>
            </w:r>
            <w:r>
              <w:rPr>
                <w:sz w:val="24"/>
              </w:rPr>
              <w:t>bjective split – gives idea that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lower level is more memorization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 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analysis)</w:t>
            </w:r>
          </w:p>
          <w:p w14:paraId="54E4AC0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3A9858D" w14:textId="77777777" w:rsidR="00465216" w:rsidRDefault="00805F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Grammar Correction: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Upper Level</w:t>
            </w:r>
            <w:proofErr w:type="gramEnd"/>
            <w:r>
              <w:rPr>
                <w:sz w:val="24"/>
              </w:rPr>
              <w:t xml:space="preserve"> section: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Delete extra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“s”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564B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7A588F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4832B8B" w14:textId="77777777" w:rsidR="00465216" w:rsidRDefault="0046521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72A2A7F" w14:textId="77777777" w:rsidR="00465216" w:rsidRDefault="00805F01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wording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 (see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 Dawn made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on Appendix)</w:t>
            </w:r>
          </w:p>
          <w:p w14:paraId="77AD0A0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4676C3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EB03FF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A93D95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5052E2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2C76DD2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CCF638" w14:textId="77777777" w:rsidR="00465216" w:rsidRDefault="00805F01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proofErr w:type="gramEnd"/>
            <w:r>
              <w:rPr>
                <w:sz w:val="24"/>
              </w:rPr>
              <w:t xml:space="preserve"> rewording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(see Dawn’s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notes)</w:t>
            </w:r>
          </w:p>
          <w:p w14:paraId="2D0E8F8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2A4BE9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530F94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2D70E4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F4A8CB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A04E555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8DE9ECF" w14:textId="77777777" w:rsidR="00465216" w:rsidRDefault="00805F01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Upper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proofErr w:type="gramEnd"/>
            <w:r>
              <w:rPr>
                <w:sz w:val="24"/>
              </w:rPr>
              <w:t xml:space="preserve"> rewording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(see Dawn’s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notes)</w:t>
            </w:r>
          </w:p>
          <w:p w14:paraId="1F7F362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E4C5C0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273D37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0850C9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B41072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8BD1FAB" w14:textId="77777777" w:rsidR="00465216" w:rsidRDefault="00805F01">
            <w:pPr>
              <w:pStyle w:val="TableParagraph"/>
              <w:spacing w:before="1"/>
              <w:ind w:left="107" w:right="434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extra “s”</w:t>
            </w:r>
          </w:p>
          <w:p w14:paraId="5A74A030" w14:textId="77777777" w:rsidR="00465216" w:rsidRDefault="00465216">
            <w:pPr>
              <w:pStyle w:val="TableParagraph"/>
              <w:spacing w:before="5"/>
              <w:rPr>
                <w:b/>
              </w:rPr>
            </w:pPr>
          </w:p>
          <w:p w14:paraId="47322CB3" w14:textId="77777777" w:rsidR="00465216" w:rsidRDefault="00805F01">
            <w:pPr>
              <w:pStyle w:val="TableParagraph"/>
              <w:spacing w:line="290" w:lineRule="atLeast"/>
              <w:ind w:left="107" w:right="15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Action: </w:t>
            </w:r>
            <w:r>
              <w:rPr>
                <w:sz w:val="24"/>
              </w:rPr>
              <w:t>Speak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 whether they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would be willing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6AE9B20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25ECE8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A267FD7" w14:textId="77777777" w:rsidR="00465216" w:rsidRDefault="0046521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20330AD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6F6F20F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550351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11278C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CAFF23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4ECCB6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B430B2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60F928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E74800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660A7F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517BE1E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AE53826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56A7ECE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339729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DED64D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7436EF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104F42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617C17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86562F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491B5A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4F2BC67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32BB79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784ED4C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3454BC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479E73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3A715F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C02D3C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382C5A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AE6053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561FB2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AECAC41" w14:textId="77777777" w:rsidR="00465216" w:rsidRDefault="00805F0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6499367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4CA7E91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76661A2" w14:textId="77777777" w:rsidR="00465216" w:rsidRDefault="00805F01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All Committee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</w:tbl>
    <w:p w14:paraId="7EA25E20" w14:textId="77777777" w:rsidR="00465216" w:rsidRDefault="00465216">
      <w:pPr>
        <w:rPr>
          <w:sz w:val="24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38806BC0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3601E371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C99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532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1FEAD7B4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0F61DDA3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79AA160D" w14:textId="77777777">
        <w:trPr>
          <w:trHeight w:val="11740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31B2896B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E95C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6D5C1B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174BCE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67FD1B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09C631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A9269D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DF3E41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082A8D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9503F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2C536D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2D61E2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B500A7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8AF90C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252696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EA1797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3BDB228" w14:textId="77777777" w:rsidR="00465216" w:rsidRDefault="0046521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F687FE6" w14:textId="77777777" w:rsidR="00465216" w:rsidRDefault="00805F01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Analysis should be specified or “analytic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writing” (remove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</w:p>
          <w:p w14:paraId="56FF6C73" w14:textId="77777777" w:rsidR="00465216" w:rsidRDefault="00805F01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spacing w:before="2"/>
              <w:ind w:left="481" w:right="105"/>
              <w:rPr>
                <w:sz w:val="24"/>
              </w:rPr>
            </w:pPr>
            <w:r>
              <w:rPr>
                <w:sz w:val="24"/>
              </w:rPr>
              <w:t>Specialized discipline knowledge – more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than an introductory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(PEQAB)</w:t>
            </w:r>
          </w:p>
          <w:p w14:paraId="1FF06613" w14:textId="77777777" w:rsidR="00465216" w:rsidRDefault="00805F01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ind w:left="481" w:right="282"/>
              <w:jc w:val="both"/>
              <w:rPr>
                <w:sz w:val="24"/>
              </w:rPr>
            </w:pPr>
            <w:r>
              <w:rPr>
                <w:sz w:val="24"/>
              </w:rPr>
              <w:t>Assume they have previously acquired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research method skills and specialized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knowledge:</w:t>
            </w:r>
          </w:p>
          <w:p w14:paraId="6488A8C3" w14:textId="77777777" w:rsidR="00465216" w:rsidRDefault="00805F01">
            <w:pPr>
              <w:pStyle w:val="TableParagraph"/>
              <w:ind w:left="481" w:right="460"/>
              <w:jc w:val="both"/>
              <w:rPr>
                <w:sz w:val="24"/>
              </w:rPr>
            </w:pPr>
            <w:r>
              <w:rPr>
                <w:sz w:val="24"/>
              </w:rPr>
              <w:t>“Upper level will develop specialized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via….”</w:t>
            </w:r>
          </w:p>
          <w:p w14:paraId="69BF3414" w14:textId="77777777" w:rsidR="00465216" w:rsidRDefault="00805F01">
            <w:pPr>
              <w:pStyle w:val="TableParagraph"/>
              <w:numPr>
                <w:ilvl w:val="1"/>
                <w:numId w:val="7"/>
              </w:numPr>
              <w:tabs>
                <w:tab w:val="left" w:pos="482"/>
              </w:tabs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More than introductory knowledge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 contain an introduction to a field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673DCB0A" w14:textId="77777777" w:rsidR="00465216" w:rsidRDefault="004652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8A32E6D" w14:textId="77777777" w:rsidR="00465216" w:rsidRDefault="00805F01">
            <w:pPr>
              <w:pStyle w:val="TableParagraph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Rewording regarding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knowledge/analytical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  <w:p w14:paraId="3738E5B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CD24AD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A8E096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60A779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A9B0C9D" w14:textId="77777777" w:rsidR="00465216" w:rsidRDefault="00465216">
            <w:pPr>
              <w:pStyle w:val="TableParagraph"/>
              <w:spacing w:before="7"/>
              <w:rPr>
                <w:b/>
              </w:rPr>
            </w:pPr>
          </w:p>
          <w:p w14:paraId="493FA951" w14:textId="77777777" w:rsidR="00465216" w:rsidRDefault="00805F01">
            <w:pPr>
              <w:pStyle w:val="TableParagraph"/>
              <w:numPr>
                <w:ilvl w:val="1"/>
                <w:numId w:val="7"/>
              </w:numPr>
              <w:tabs>
                <w:tab w:val="left" w:pos="482"/>
              </w:tabs>
              <w:spacing w:line="29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Lower level to </w:t>
            </w:r>
            <w:proofErr w:type="gramStart"/>
            <w:r>
              <w:rPr>
                <w:sz w:val="24"/>
              </w:rPr>
              <w:t>upper level</w:t>
            </w:r>
            <w:proofErr w:type="gramEnd"/>
            <w:r>
              <w:rPr>
                <w:sz w:val="24"/>
              </w:rPr>
              <w:t xml:space="preserve"> descriptions: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two columns – upper &amp; lower – 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F70CD" w14:textId="77777777" w:rsidR="00465216" w:rsidRDefault="00805F01">
            <w:pPr>
              <w:pStyle w:val="TableParagraph"/>
              <w:spacing w:before="18"/>
              <w:ind w:left="107" w:right="143"/>
              <w:rPr>
                <w:sz w:val="24"/>
              </w:rPr>
            </w:pPr>
            <w:r>
              <w:rPr>
                <w:sz w:val="24"/>
              </w:rPr>
              <w:t>added to courses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are breadth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electives –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44A74349" w14:textId="77777777" w:rsidR="00465216" w:rsidRDefault="00805F01">
            <w:pPr>
              <w:pStyle w:val="TableParagraph"/>
              <w:spacing w:before="2"/>
              <w:ind w:left="107" w:right="151"/>
              <w:rPr>
                <w:b/>
                <w:sz w:val="24"/>
              </w:rPr>
            </w:pPr>
            <w:r>
              <w:rPr>
                <w:sz w:val="24"/>
              </w:rPr>
              <w:t>– there is a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states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take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lower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 course first.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 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MyHum</w:t>
            </w:r>
            <w:r>
              <w:rPr>
                <w:sz w:val="24"/>
              </w:rPr>
              <w:t>ber</w:t>
            </w:r>
            <w:proofErr w:type="spellEnd"/>
            <w:r>
              <w:rPr>
                <w:sz w:val="24"/>
              </w:rPr>
              <w:t xml:space="preserve"> to see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an example. </w:t>
            </w:r>
            <w:r>
              <w:rPr>
                <w:b/>
                <w:sz w:val="24"/>
                <w:shd w:val="clear" w:color="auto" w:fill="00FFFF"/>
              </w:rPr>
              <w:t>(Due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Next Meeting)</w:t>
            </w:r>
          </w:p>
          <w:p w14:paraId="5FCD270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C600E4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C1019C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0BA91C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0787ED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9A7441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0EB15F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5B6A41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AC297E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64AF2B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44EBA0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B43DDC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59F4A4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AF211E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3A507DC" w14:textId="77777777" w:rsidR="00465216" w:rsidRDefault="004652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2B46F6" w14:textId="77777777" w:rsidR="00465216" w:rsidRDefault="00805F01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504DFC2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ACEFAC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178386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C18AE8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9EBFBC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D261A5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9CD65C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7C66BE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225F98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5E3431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A92351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60B2B0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57EF24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220765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269A3F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9C39D2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07004E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47A07A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884B92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6BF25E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E1E76D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1C136F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C65C7E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7B257D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FE076B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1366F3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055880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C50D98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4B5D29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E5DCCEE" w14:textId="77777777" w:rsidR="00465216" w:rsidRDefault="0046521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F8B9A46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</w:tc>
      </w:tr>
    </w:tbl>
    <w:p w14:paraId="0D1CF623" w14:textId="77777777" w:rsidR="00465216" w:rsidRDefault="00465216">
      <w:pPr>
        <w:rPr>
          <w:sz w:val="24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5543AE7C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2B1B4CE5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BF2A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7D29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57A14BA2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61DF7977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7F0413CA" w14:textId="77777777">
        <w:trPr>
          <w:trHeight w:val="11740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2089A63D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B27CF" w14:textId="77777777" w:rsidR="00465216" w:rsidRDefault="00805F01">
            <w:pPr>
              <w:pStyle w:val="TableParagraph"/>
              <w:spacing w:before="18"/>
              <w:ind w:left="482" w:right="153"/>
              <w:rPr>
                <w:sz w:val="24"/>
              </w:rPr>
            </w:pPr>
            <w:r>
              <w:rPr>
                <w:sz w:val="24"/>
              </w:rPr>
              <w:t>(change it to tabular format) – easier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</w:p>
          <w:p w14:paraId="35F30C23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48256FAF" w14:textId="77777777" w:rsidR="00465216" w:rsidRDefault="00805F01">
            <w:pPr>
              <w:pStyle w:val="TableParagraph"/>
              <w:spacing w:line="242" w:lineRule="auto"/>
              <w:ind w:left="213" w:right="145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formatting – easier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</w:p>
          <w:p w14:paraId="5F3A65A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E5B0379" w14:textId="77777777" w:rsidR="00465216" w:rsidRDefault="0046521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4A11531" w14:textId="77777777" w:rsidR="00465216" w:rsidRDefault="00805F01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ind w:left="481" w:right="654"/>
              <w:rPr>
                <w:sz w:val="24"/>
              </w:rPr>
            </w:pPr>
            <w:r>
              <w:rPr>
                <w:sz w:val="24"/>
              </w:rPr>
              <w:t>Entire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process – committee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 back and forth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developer)</w:t>
            </w:r>
          </w:p>
          <w:p w14:paraId="12B6E9A5" w14:textId="77777777" w:rsidR="00465216" w:rsidRDefault="00805F01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ind w:left="481" w:right="408"/>
              <w:jc w:val="both"/>
              <w:rPr>
                <w:sz w:val="24"/>
              </w:rPr>
            </w:pPr>
            <w:r>
              <w:rPr>
                <w:sz w:val="24"/>
              </w:rPr>
              <w:t>Upper level will need the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transfer piece, as will the </w:t>
            </w:r>
            <w:proofErr w:type="gramStart"/>
            <w:r>
              <w:rPr>
                <w:sz w:val="24"/>
              </w:rPr>
              <w:t>Lower level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  <w:p w14:paraId="0E2E278D" w14:textId="77777777" w:rsidR="00465216" w:rsidRDefault="00805F01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ind w:left="481" w:right="284"/>
              <w:jc w:val="both"/>
              <w:rPr>
                <w:sz w:val="24"/>
              </w:rPr>
            </w:pPr>
            <w:r>
              <w:rPr>
                <w:sz w:val="24"/>
              </w:rPr>
              <w:t>Balance needs to be reflected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(maybe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quantify)</w:t>
            </w:r>
          </w:p>
          <w:p w14:paraId="1BB00013" w14:textId="77777777" w:rsidR="00465216" w:rsidRDefault="00805F01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ind w:left="481" w:right="541"/>
              <w:rPr>
                <w:sz w:val="24"/>
              </w:rPr>
            </w:pPr>
            <w:r>
              <w:rPr>
                <w:sz w:val="24"/>
              </w:rPr>
              <w:t>Analytical component exists in both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Upper and Lower. Lower is not just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transfer/multiple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</w:p>
          <w:p w14:paraId="49FFA70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FB888DE" w14:textId="77777777" w:rsidR="00465216" w:rsidRDefault="00805F01">
            <w:pPr>
              <w:pStyle w:val="TableParagraph"/>
              <w:ind w:left="213" w:right="224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wording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needed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progression type wording is more precise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Requires a progression of learning to 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next level (language currently does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z w:val="24"/>
              </w:rPr>
              <w:t>at).</w:t>
            </w:r>
          </w:p>
          <w:p w14:paraId="1567A31D" w14:textId="77777777" w:rsidR="00465216" w:rsidRDefault="00805F01">
            <w:pPr>
              <w:pStyle w:val="TableParagraph"/>
              <w:ind w:left="213" w:right="100"/>
              <w:rPr>
                <w:sz w:val="24"/>
              </w:rPr>
            </w:pPr>
            <w:r>
              <w:rPr>
                <w:sz w:val="24"/>
              </w:rPr>
              <w:t>Learning outcomes could be changed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 this. Subcommittees can have more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influence in this area – “How are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students?”</w:t>
            </w:r>
          </w:p>
          <w:p w14:paraId="43E949C1" w14:textId="77777777" w:rsidR="00465216" w:rsidRDefault="004652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BF501F" w14:textId="77777777" w:rsidR="00465216" w:rsidRDefault="00805F0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Grammar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correction:</w:t>
            </w:r>
            <w:r>
              <w:rPr>
                <w:color w:val="FF0000"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 majority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“is”.</w:t>
            </w:r>
          </w:p>
          <w:p w14:paraId="31719B6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E6314E8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25F05B" w14:textId="77777777" w:rsidR="00465216" w:rsidRDefault="00805F01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spacing w:before="1"/>
              <w:ind w:left="481" w:right="440"/>
              <w:rPr>
                <w:sz w:val="24"/>
              </w:rPr>
            </w:pPr>
            <w:r>
              <w:rPr>
                <w:sz w:val="24"/>
              </w:rPr>
              <w:t>Is the term “In class” really needed?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Category “in class, web facilitated”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 of Blackboard – make it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category – change wording to reflect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that.</w:t>
            </w:r>
          </w:p>
          <w:p w14:paraId="4C82B870" w14:textId="77777777" w:rsidR="00465216" w:rsidRDefault="00805F01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 Web</w:t>
            </w:r>
          </w:p>
          <w:p w14:paraId="4DEA714F" w14:textId="77777777" w:rsidR="00465216" w:rsidRDefault="00805F01">
            <w:pPr>
              <w:pStyle w:val="TableParagraph"/>
              <w:spacing w:line="275" w:lineRule="exact"/>
              <w:ind w:left="482"/>
              <w:rPr>
                <w:sz w:val="24"/>
              </w:rPr>
            </w:pPr>
            <w:r>
              <w:rPr>
                <w:sz w:val="24"/>
              </w:rPr>
              <w:t>facilitated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9CE9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1488B5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7158F4C" w14:textId="77777777" w:rsidR="00465216" w:rsidRDefault="0046521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1272D87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z w:val="24"/>
              </w:rPr>
              <w:t xml:space="preserve">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legibility</w:t>
            </w:r>
          </w:p>
          <w:p w14:paraId="770A627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4715C6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BF3CE1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33611F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C5AE60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6384D9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905E55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23CE12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49649C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498D1A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5B0B2C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6C7BA2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73D9B6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17E7B9B" w14:textId="77777777" w:rsidR="00465216" w:rsidRDefault="0046521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C58B8F6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Reword</w:t>
            </w:r>
          </w:p>
          <w:p w14:paraId="42BC6C1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18A929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C261FC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D9D808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E58FBE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6C4E21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A22CBB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3EE4E9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84A2DFC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0D2CD53" w14:textId="77777777" w:rsidR="00465216" w:rsidRDefault="00805F01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621BCC8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816BA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30C742A" w14:textId="77777777" w:rsidR="00465216" w:rsidRDefault="0046521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FD11819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63962A5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2E2F90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877C4C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5C4D43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B0E3E9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C83DCF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9C05C0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39734C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AD0DE5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9EF330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884A76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417AFF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BC5F5B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46F36C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9965CD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873B1EB" w14:textId="77777777" w:rsidR="00465216" w:rsidRDefault="0046521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97D3EBD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34DCC59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495A93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C88AD7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2749BC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E8A104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19FDAA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C93DE2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FBD914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67BED72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B510A47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</w:tc>
      </w:tr>
    </w:tbl>
    <w:p w14:paraId="5A782FF5" w14:textId="77777777" w:rsidR="00465216" w:rsidRDefault="00465216">
      <w:pPr>
        <w:rPr>
          <w:sz w:val="24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7A5D09EB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4FD4A258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E9BB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3A7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6E66EAC3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7D4926A9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550AB5BE" w14:textId="77777777">
        <w:trPr>
          <w:trHeight w:val="11740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5E526532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10D80" w14:textId="77777777" w:rsidR="00465216" w:rsidRDefault="00805F01">
            <w:pPr>
              <w:pStyle w:val="TableParagraph"/>
              <w:spacing w:before="18"/>
              <w:ind w:left="482"/>
              <w:jc w:val="both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category)</w:t>
            </w:r>
          </w:p>
          <w:p w14:paraId="356FB547" w14:textId="77777777" w:rsidR="00465216" w:rsidRDefault="00805F01">
            <w:pPr>
              <w:pStyle w:val="TableParagraph"/>
              <w:ind w:left="482"/>
              <w:jc w:val="both"/>
              <w:rPr>
                <w:sz w:val="24"/>
              </w:rPr>
            </w:pPr>
            <w:r>
              <w:rPr>
                <w:sz w:val="24"/>
              </w:rPr>
              <w:t>In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 system.</w:t>
            </w:r>
          </w:p>
          <w:p w14:paraId="198A2D1A" w14:textId="77777777" w:rsidR="00465216" w:rsidRDefault="00805F01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ind w:left="481" w:right="153"/>
              <w:jc w:val="both"/>
              <w:rPr>
                <w:sz w:val="24"/>
              </w:rPr>
            </w:pPr>
            <w:r>
              <w:rPr>
                <w:sz w:val="24"/>
              </w:rPr>
              <w:t>Rework these definitions – all deliveries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 have a web component – online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web facilitated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combined.</w:t>
            </w:r>
          </w:p>
          <w:p w14:paraId="64F0FCC9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1E89A8" w14:textId="77777777" w:rsidR="00465216" w:rsidRDefault="00805F01">
            <w:pPr>
              <w:pStyle w:val="TableParagraph"/>
              <w:spacing w:before="1"/>
              <w:ind w:left="213" w:right="112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Online, Hybrid, In-Class –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a web component – face to face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utilizes technology (minimum requirement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 Blackboard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usage)</w:t>
            </w:r>
          </w:p>
          <w:p w14:paraId="0A93B55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9FC29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EF9C0E1" w14:textId="77777777" w:rsidR="00465216" w:rsidRDefault="004652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6921ED" w14:textId="77777777" w:rsidR="00465216" w:rsidRDefault="00805F0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Keep “Independent Studies” - 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concur (unanimous)</w:t>
            </w:r>
          </w:p>
          <w:p w14:paraId="42473EB0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23CCB9E" w14:textId="77777777" w:rsidR="00465216" w:rsidRDefault="00805F01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ind w:left="481" w:right="242"/>
              <w:rPr>
                <w:sz w:val="24"/>
              </w:rPr>
            </w:pPr>
            <w:r>
              <w:rPr>
                <w:sz w:val="24"/>
              </w:rPr>
              <w:t>Appendix – reword to call it something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else – “Guidelines” – “Terms,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Res</w:t>
            </w:r>
            <w:r>
              <w:rPr>
                <w:sz w:val="24"/>
              </w:rPr>
              <w:t>ources”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maybe?</w:t>
            </w:r>
          </w:p>
          <w:p w14:paraId="315C3288" w14:textId="77777777" w:rsidR="00465216" w:rsidRDefault="0046521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90B65D8" w14:textId="77777777" w:rsidR="00465216" w:rsidRDefault="00805F01">
            <w:pPr>
              <w:pStyle w:val="TableParagraph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  <w:p w14:paraId="054EF287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40BADD77" w14:textId="77777777" w:rsidR="00465216" w:rsidRDefault="00805F01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ind w:left="481" w:right="1300"/>
              <w:rPr>
                <w:sz w:val="24"/>
              </w:rPr>
            </w:pPr>
            <w:r>
              <w:rPr>
                <w:sz w:val="24"/>
              </w:rPr>
              <w:t>Degree “Process” instead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“Guidelines”</w:t>
            </w:r>
          </w:p>
          <w:p w14:paraId="5BCEEF74" w14:textId="77777777" w:rsidR="00465216" w:rsidRDefault="00805F01">
            <w:pPr>
              <w:pStyle w:val="TableParagraph"/>
              <w:spacing w:line="480" w:lineRule="auto"/>
              <w:ind w:left="213" w:right="457" w:firstLine="268"/>
              <w:rPr>
                <w:sz w:val="24"/>
              </w:rPr>
            </w:pPr>
            <w:r>
              <w:rPr>
                <w:sz w:val="24"/>
              </w:rPr>
              <w:t>(perhaps combine in one document)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  <w:p w14:paraId="2CC50B16" w14:textId="77777777" w:rsidR="00465216" w:rsidRDefault="00805F01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ind w:left="481" w:right="793"/>
              <w:rPr>
                <w:sz w:val="24"/>
              </w:rPr>
            </w:pPr>
            <w:r>
              <w:rPr>
                <w:sz w:val="24"/>
              </w:rPr>
              <w:t>PEQAB Guidelines: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Replacing old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</w:p>
          <w:p w14:paraId="1E470B95" w14:textId="77777777" w:rsidR="00465216" w:rsidRDefault="004652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6941CA3" w14:textId="77777777" w:rsidR="00465216" w:rsidRDefault="00805F0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Replace PEQAB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</w:p>
          <w:p w14:paraId="1B1B53F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270C76F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9F903E" w14:textId="77777777" w:rsidR="00465216" w:rsidRDefault="00805F01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ind w:left="481" w:right="299"/>
              <w:rPr>
                <w:sz w:val="24"/>
              </w:rPr>
            </w:pPr>
            <w:r>
              <w:rPr>
                <w:sz w:val="24"/>
              </w:rPr>
              <w:t>How much responsibility on instructor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to contextualize?</w:t>
            </w:r>
          </w:p>
          <w:p w14:paraId="736D66BA" w14:textId="77777777" w:rsidR="00465216" w:rsidRDefault="00465216">
            <w:pPr>
              <w:pStyle w:val="TableParagraph"/>
              <w:spacing w:before="6"/>
              <w:rPr>
                <w:b/>
              </w:rPr>
            </w:pPr>
          </w:p>
          <w:p w14:paraId="470AD3FF" w14:textId="77777777" w:rsidR="00465216" w:rsidRDefault="00805F01">
            <w:pPr>
              <w:pStyle w:val="TableParagraph"/>
              <w:spacing w:line="290" w:lineRule="atLeast"/>
              <w:ind w:left="213" w:right="111"/>
              <w:rPr>
                <w:sz w:val="24"/>
              </w:rPr>
            </w:pPr>
            <w:r>
              <w:rPr>
                <w:sz w:val="24"/>
              </w:rPr>
              <w:t>Discussion with committee: There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 to have this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contextualized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3C32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51300D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513349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CD6009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8E26CD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1772E5B" w14:textId="77777777" w:rsidR="00465216" w:rsidRDefault="0046521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43A2B41" w14:textId="77777777" w:rsidR="00465216" w:rsidRDefault="00805F01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statement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regarding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types)</w:t>
            </w:r>
          </w:p>
          <w:p w14:paraId="069A406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6A6209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E3DF56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9FC96D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A33537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E1650F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92C6E1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88947B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590467D" w14:textId="77777777" w:rsidR="00465216" w:rsidRDefault="00805F01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1AED068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220FA3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62C8D51" w14:textId="77777777" w:rsidR="00465216" w:rsidRDefault="00805F01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463614C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3C7BA3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03E772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76D604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A13EA45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90F4EC7" w14:textId="77777777" w:rsidR="00465216" w:rsidRDefault="00805F01">
            <w:pPr>
              <w:pStyle w:val="TableParagraph"/>
              <w:ind w:left="107" w:right="23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 new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version of PEQAB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0B4E0FE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CC58C3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1A16F7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93D7B9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6BA865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CC0FD44" w14:textId="77777777" w:rsidR="00465216" w:rsidRDefault="0046521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2C0F9FC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5043220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A7DF69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D6A86C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AC069E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2ABFAA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ABB4E1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EB0243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669697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4FF788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7BEE65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196C27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B0020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E4BF2A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2A9F95E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0DD0643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EA250E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4057D9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1B0BA83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  <w:p w14:paraId="53F0228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E6AA22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BDBF36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015C7E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EA3C58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BDEDF75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02F638C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</w:tc>
      </w:tr>
    </w:tbl>
    <w:p w14:paraId="16EB2998" w14:textId="77777777" w:rsidR="00465216" w:rsidRDefault="00465216">
      <w:pPr>
        <w:rPr>
          <w:sz w:val="24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20CB0967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56A77174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42AF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1B7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0F916A49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58A72F36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3915CBA6" w14:textId="77777777">
        <w:trPr>
          <w:trHeight w:val="11740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283485A4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7BA86" w14:textId="77777777" w:rsidR="00465216" w:rsidRDefault="00805F01">
            <w:pPr>
              <w:pStyle w:val="TableParagraph"/>
              <w:spacing w:before="18"/>
              <w:ind w:left="213" w:right="502"/>
              <w:rPr>
                <w:sz w:val="24"/>
              </w:rPr>
            </w:pPr>
            <w:r>
              <w:rPr>
                <w:sz w:val="24"/>
              </w:rPr>
              <w:t>why an area is important for them as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17BB6745" w14:textId="77777777" w:rsidR="00465216" w:rsidRDefault="00465216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0B758B94" w14:textId="77777777" w:rsidR="00465216" w:rsidRDefault="00805F01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b/>
                <w:i/>
                <w:sz w:val="24"/>
              </w:rPr>
              <w:t>Issue: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Contextualizing and Popularity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 topic (</w:t>
            </w: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z w:val="24"/>
              </w:rPr>
              <w:t xml:space="preserve"> How many students would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Mathematics, etc.?)</w:t>
            </w:r>
          </w:p>
          <w:p w14:paraId="37785826" w14:textId="77777777" w:rsidR="00465216" w:rsidRDefault="00805F01">
            <w:pPr>
              <w:pStyle w:val="TableParagraph"/>
              <w:spacing w:before="2"/>
              <w:ind w:left="107" w:right="393"/>
              <w:rPr>
                <w:sz w:val="24"/>
              </w:rPr>
            </w:pPr>
            <w:r>
              <w:rPr>
                <w:sz w:val="24"/>
              </w:rPr>
              <w:t>Some schools do offer these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 to students, but not an 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breadth, but actually a required breadth.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(required – mandated breadth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requirements)</w:t>
            </w:r>
          </w:p>
          <w:p w14:paraId="1EDA8A2A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0F3375D" w14:textId="77777777" w:rsidR="00465216" w:rsidRDefault="00805F0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Degree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Breadth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New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Course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Form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Review:</w:t>
            </w:r>
          </w:p>
          <w:p w14:paraId="4D9FB6E9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338F778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  <w:p w14:paraId="3B7A5C82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says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</w:p>
          <w:p w14:paraId="603BBD9F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242" w:lineRule="auto"/>
              <w:ind w:right="980"/>
              <w:rPr>
                <w:sz w:val="24"/>
              </w:rPr>
            </w:pPr>
            <w:r>
              <w:rPr>
                <w:sz w:val="24"/>
              </w:rPr>
              <w:t xml:space="preserve">Where there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red dots submit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  <w:p w14:paraId="6EE657CC" w14:textId="77777777" w:rsidR="00465216" w:rsidRDefault="004652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5C3218D" w14:textId="77777777" w:rsidR="00465216" w:rsidRDefault="00805F0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  <w:p w14:paraId="79EADC2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20DFF9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E13424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3E1C83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7CB2246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6EEC307" w14:textId="77777777" w:rsidR="00465216" w:rsidRDefault="00805F0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Template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for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Course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Review:</w:t>
            </w:r>
          </w:p>
          <w:p w14:paraId="50BCB716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2C8B522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before="1"/>
              <w:ind w:left="481" w:right="307"/>
              <w:rPr>
                <w:sz w:val="24"/>
              </w:rPr>
            </w:pPr>
            <w:r>
              <w:rPr>
                <w:sz w:val="24"/>
              </w:rPr>
              <w:t>Portion about other instructors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 change the course – might want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somewhere</w:t>
            </w:r>
          </w:p>
          <w:p w14:paraId="18D9DA02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Get rid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breakdown</w:t>
            </w:r>
          </w:p>
          <w:p w14:paraId="788D2D8E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ind w:left="481" w:right="171"/>
              <w:jc w:val="both"/>
              <w:rPr>
                <w:sz w:val="24"/>
              </w:rPr>
            </w:pPr>
            <w:r>
              <w:rPr>
                <w:sz w:val="24"/>
              </w:rPr>
              <w:t>Does it still make sense – breakdown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Blooms </w:t>
            </w:r>
            <w:proofErr w:type="spellStart"/>
            <w:r>
              <w:rPr>
                <w:sz w:val="24"/>
              </w:rPr>
              <w:t>textonomy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>???) (breakdown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there)</w:t>
            </w:r>
          </w:p>
          <w:p w14:paraId="5B198E94" w14:textId="77777777" w:rsidR="00465216" w:rsidRDefault="00805F01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Links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</w:p>
          <w:p w14:paraId="7E7FB67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4886A0C" w14:textId="77777777" w:rsidR="00465216" w:rsidRDefault="00805F01">
            <w:pPr>
              <w:pStyle w:val="TableParagraph"/>
              <w:ind w:left="213"/>
              <w:rPr>
                <w:sz w:val="24"/>
              </w:rPr>
            </w:pPr>
            <w:r>
              <w:rPr>
                <w:color w:val="FF0000"/>
                <w:sz w:val="24"/>
              </w:rPr>
              <w:t>Decision:</w:t>
            </w:r>
            <w:r>
              <w:rPr>
                <w:color w:val="FF0000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90E6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38B2AA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CF1798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6D0254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A34057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8C18D4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456A73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B5A374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06BAF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04057D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76F4C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19A358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405AE0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8F21EC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B93A92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ACC6C5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F64601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8C6B46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A02FAA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F55C2F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825345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6564A7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774AFE5" w14:textId="77777777" w:rsidR="00465216" w:rsidRDefault="0046521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28CC228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Form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 already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3D01237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FBA692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D606CE8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73EF09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4A1022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FDBC96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DCAB30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4433DB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2A30FA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49BB39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44647E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740654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C79DC6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A0A7C8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F58C1D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B10B9F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BBBB57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B2D63A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75409A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E042B2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0F87A4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778642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0A68B34" w14:textId="77777777" w:rsidR="00465216" w:rsidRDefault="0046521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037005D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Paul</w:t>
            </w:r>
          </w:p>
        </w:tc>
      </w:tr>
    </w:tbl>
    <w:p w14:paraId="14326D4F" w14:textId="77777777" w:rsidR="00465216" w:rsidRDefault="00465216">
      <w:pPr>
        <w:rPr>
          <w:sz w:val="24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219D70DF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6D98268B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A134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15D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04250C7B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1C5C7266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14DF51C8" w14:textId="77777777">
        <w:trPr>
          <w:trHeight w:val="11771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2FFFEF3C" w14:textId="77777777" w:rsidR="00465216" w:rsidRDefault="00805F01">
            <w:pPr>
              <w:pStyle w:val="TableParagraph"/>
              <w:ind w:left="340" w:right="646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3. Committee Website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98A92" w14:textId="77777777" w:rsidR="00465216" w:rsidRDefault="00805F01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Dawn briefed the committee on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 with Susan from Black Cat (Web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Designer)</w:t>
            </w:r>
          </w:p>
          <w:p w14:paraId="1F95B83E" w14:textId="77777777" w:rsidR="00465216" w:rsidRDefault="004652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C9D4A6" w14:textId="77777777" w:rsidR="00465216" w:rsidRDefault="00805F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Humber is thinking of bringing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– to collect info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sources – public interface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draws information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parts of the college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perfect opportunity to use this kind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database.</w:t>
            </w:r>
          </w:p>
          <w:p w14:paraId="52EFD200" w14:textId="77777777" w:rsidR="00465216" w:rsidRDefault="00805F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It can help us receive submissions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website</w:t>
            </w:r>
          </w:p>
          <w:p w14:paraId="555820D7" w14:textId="77777777" w:rsidR="00465216" w:rsidRDefault="00805F01">
            <w:pPr>
              <w:pStyle w:val="TableParagraph"/>
              <w:spacing w:line="242" w:lineRule="auto"/>
              <w:ind w:left="827" w:right="1098"/>
              <w:rPr>
                <w:sz w:val="24"/>
              </w:rPr>
            </w:pPr>
            <w:r>
              <w:rPr>
                <w:sz w:val="24"/>
              </w:rPr>
              <w:t>– we could read and make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</w:p>
          <w:p w14:paraId="30F0C5F4" w14:textId="77777777" w:rsidR="00465216" w:rsidRDefault="00805F0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Applications will not go further until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  <w:p w14:paraId="1FE6E00F" w14:textId="77777777" w:rsidR="00465216" w:rsidRDefault="00805F0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Planning &amp; Development will aid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getting other areas to update when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appro</w:t>
            </w:r>
            <w:r>
              <w:rPr>
                <w:sz w:val="24"/>
              </w:rPr>
              <w:t>ved</w:t>
            </w:r>
          </w:p>
          <w:p w14:paraId="772E5EB0" w14:textId="77777777" w:rsidR="00465216" w:rsidRDefault="0046521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F36B77" w14:textId="77777777" w:rsidR="00465216" w:rsidRDefault="00805F01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Dawn will meet with Gina </w:t>
            </w:r>
            <w:proofErr w:type="spellStart"/>
            <w:r>
              <w:rPr>
                <w:sz w:val="24"/>
              </w:rPr>
              <w:t>Antonacci</w:t>
            </w:r>
            <w:proofErr w:type="spellEnd"/>
            <w:r>
              <w:rPr>
                <w:sz w:val="24"/>
              </w:rPr>
              <w:t xml:space="preserve"> to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how much it is going to cost. To find out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more and if institutions is willing to support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initiative.</w:t>
            </w:r>
          </w:p>
          <w:p w14:paraId="3D6E92DE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60511EF" w14:textId="77777777" w:rsidR="00465216" w:rsidRDefault="00805F0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Update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Launch:</w:t>
            </w:r>
          </w:p>
          <w:p w14:paraId="1B8DDC03" w14:textId="77777777" w:rsidR="00465216" w:rsidRDefault="00805F0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We will get Excel version of listing online,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documents and forms. We will find out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whether this will be possible and 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timelines will be (if it can be completed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conduit</w:t>
            </w:r>
          </w:p>
          <w:p w14:paraId="2C3E1EEE" w14:textId="77777777" w:rsidR="00465216" w:rsidRDefault="0046521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6356102" w14:textId="77777777" w:rsidR="00465216" w:rsidRDefault="00805F01">
            <w:pPr>
              <w:pStyle w:val="TableParagraph"/>
              <w:spacing w:before="1"/>
              <w:ind w:left="107" w:right="186"/>
              <w:rPr>
                <w:sz w:val="24"/>
              </w:rPr>
            </w:pPr>
            <w:r>
              <w:rPr>
                <w:sz w:val="24"/>
              </w:rPr>
              <w:t>Dawn made the announcement at the AOC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meeting in March that we will be ready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clear process guidelines and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May.</w:t>
            </w:r>
          </w:p>
          <w:p w14:paraId="28D76DAF" w14:textId="77777777" w:rsidR="00465216" w:rsidRDefault="00805F01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 xml:space="preserve">At that </w:t>
            </w:r>
            <w:proofErr w:type="gramStart"/>
            <w:r>
              <w:rPr>
                <w:sz w:val="24"/>
              </w:rPr>
              <w:t>time</w:t>
            </w:r>
            <w:proofErr w:type="gramEnd"/>
            <w:r>
              <w:rPr>
                <w:sz w:val="24"/>
              </w:rPr>
              <w:t xml:space="preserve"> we can receive new proposals.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Whatever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website we can</w:t>
            </w:r>
          </w:p>
          <w:p w14:paraId="6B9791E3" w14:textId="77777777" w:rsidR="00465216" w:rsidRDefault="00805F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May, 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 will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49DF6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1ECC0C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2AD81E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55CE69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807FD4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58BC037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D59E5C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CD00CE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48BFA6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912C86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09F79E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11556C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AAE2C4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6E4F3BD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86754A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F267C7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281516B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61D6990" w14:textId="77777777" w:rsidR="00465216" w:rsidRDefault="00805F01">
            <w:pPr>
              <w:pStyle w:val="TableParagraph"/>
              <w:ind w:left="107" w:right="22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Action: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 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</w:t>
            </w:r>
          </w:p>
          <w:p w14:paraId="01677E2D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A60350C" w14:textId="77777777" w:rsidR="00465216" w:rsidRDefault="00805F0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 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Gina </w:t>
            </w:r>
            <w:proofErr w:type="spellStart"/>
            <w:r>
              <w:rPr>
                <w:sz w:val="24"/>
              </w:rPr>
              <w:t>Antonacci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57E0101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9D6E633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44A1F2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A9AC35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E457B3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A958C55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4635630F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926098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13490432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332BED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7CCF2ACB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2A9AA0E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1ED9BC0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37CE53A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97298B1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6C58A819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035B335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728AFED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Dawn</w:t>
            </w:r>
          </w:p>
          <w:p w14:paraId="7EF1EF5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22789B94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07F539B0" w14:textId="77777777" w:rsidR="00465216" w:rsidRDefault="0046521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5B2BBE6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Dawn</w:t>
            </w:r>
          </w:p>
        </w:tc>
      </w:tr>
    </w:tbl>
    <w:p w14:paraId="5651165C" w14:textId="77777777" w:rsidR="00465216" w:rsidRDefault="00465216">
      <w:pPr>
        <w:rPr>
          <w:sz w:val="24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491AC0BE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7FD3A3CE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49D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B1C3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29A760E1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153C65D1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512C95D1" w14:textId="77777777">
        <w:trPr>
          <w:trHeight w:val="767"/>
        </w:trPr>
        <w:tc>
          <w:tcPr>
            <w:tcW w:w="30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0D3F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5E3A9" w14:textId="77777777" w:rsidR="00465216" w:rsidRDefault="00805F01">
            <w:pPr>
              <w:pStyle w:val="TableParagraph"/>
              <w:spacing w:before="18"/>
              <w:ind w:left="107" w:right="362"/>
              <w:rPr>
                <w:sz w:val="24"/>
              </w:rPr>
            </w:pPr>
            <w:r>
              <w:rPr>
                <w:sz w:val="24"/>
              </w:rPr>
              <w:t>roll out. We may not get any submissions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until June.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B7F99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99AC2B6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  <w:tr w:rsidR="00465216" w14:paraId="7FD2AE14" w14:textId="77777777">
        <w:trPr>
          <w:trHeight w:val="2334"/>
        </w:trPr>
        <w:tc>
          <w:tcPr>
            <w:tcW w:w="30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7C4CD7" w14:textId="77777777" w:rsidR="00465216" w:rsidRDefault="00465216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CACBF" w14:textId="77777777" w:rsidR="00465216" w:rsidRDefault="00805F01">
            <w:pPr>
              <w:pStyle w:val="TableParagraph"/>
              <w:spacing w:before="119"/>
              <w:ind w:left="107" w:right="179"/>
              <w:rPr>
                <w:sz w:val="24"/>
              </w:rPr>
            </w:pPr>
            <w:r>
              <w:rPr>
                <w:b/>
                <w:i/>
                <w:sz w:val="24"/>
              </w:rPr>
              <w:t>Question: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we have a cycle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submission. Maybe submit twice a year?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Response: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Liberal Studies has 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submissions (meetings in October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January). There might be one in Spring. We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need to come up with a critical </w:t>
            </w:r>
            <w:proofErr w:type="gramStart"/>
            <w:r>
              <w:rPr>
                <w:sz w:val="24"/>
              </w:rPr>
              <w:t>path(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expectations)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BF0A7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</w:tcBorders>
          </w:tcPr>
          <w:p w14:paraId="7B6C2BA1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  <w:tr w:rsidR="00465216" w14:paraId="71E40BE6" w14:textId="77777777">
        <w:trPr>
          <w:trHeight w:val="2040"/>
        </w:trPr>
        <w:tc>
          <w:tcPr>
            <w:tcW w:w="30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6D395D" w14:textId="77777777" w:rsidR="00465216" w:rsidRDefault="00465216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E879F" w14:textId="77777777" w:rsidR="00465216" w:rsidRDefault="00805F01">
            <w:pPr>
              <w:pStyle w:val="TableParagraph"/>
              <w:spacing w:before="119"/>
              <w:ind w:left="107" w:right="385"/>
              <w:rPr>
                <w:sz w:val="24"/>
              </w:rPr>
            </w:pPr>
            <w:r>
              <w:rPr>
                <w:b/>
                <w:i/>
                <w:sz w:val="24"/>
              </w:rPr>
              <w:t>Course Rationale: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 back to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 and see what would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 Rationale that we would state 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58247" w14:textId="77777777" w:rsidR="00465216" w:rsidRDefault="0046521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5C3BB62" w14:textId="77777777" w:rsidR="00465216" w:rsidRDefault="00805F01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Rationale ideas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00FFFF"/>
              </w:rPr>
              <w:t>(due by next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00FFFF"/>
              </w:rPr>
              <w:t>meeting – March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shd w:val="clear" w:color="auto" w:fill="00FFFF"/>
              </w:rPr>
              <w:t>23)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</w:tcBorders>
          </w:tcPr>
          <w:p w14:paraId="40F84D0F" w14:textId="77777777" w:rsidR="00465216" w:rsidRDefault="0046521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0B1039B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All Members</w:t>
            </w:r>
          </w:p>
        </w:tc>
      </w:tr>
      <w:tr w:rsidR="00465216" w14:paraId="6BD52366" w14:textId="77777777">
        <w:trPr>
          <w:trHeight w:val="1894"/>
        </w:trPr>
        <w:tc>
          <w:tcPr>
            <w:tcW w:w="30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A97868" w14:textId="77777777" w:rsidR="00465216" w:rsidRDefault="00465216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CFF62" w14:textId="77777777" w:rsidR="00465216" w:rsidRDefault="00805F01">
            <w:pPr>
              <w:pStyle w:val="TableParagraph"/>
              <w:spacing w:before="120"/>
              <w:ind w:left="107" w:right="98"/>
              <w:rPr>
                <w:sz w:val="24"/>
              </w:rPr>
            </w:pPr>
            <w:r>
              <w:rPr>
                <w:sz w:val="24"/>
              </w:rPr>
              <w:t>Dawn clarified the process: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 directly with the faculty member, but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final decision will be communicated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committee as a whole. The 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School.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DFEA9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</w:tcBorders>
          </w:tcPr>
          <w:p w14:paraId="12FF6BBE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  <w:tr w:rsidR="00465216" w14:paraId="5EAE9400" w14:textId="77777777">
        <w:trPr>
          <w:trHeight w:val="1437"/>
        </w:trPr>
        <w:tc>
          <w:tcPr>
            <w:tcW w:w="30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BF5EA" w14:textId="77777777" w:rsidR="00465216" w:rsidRDefault="00465216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0792" w14:textId="77777777" w:rsidR="00465216" w:rsidRDefault="0046521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8ED45A6" w14:textId="77777777" w:rsidR="00465216" w:rsidRDefault="00805F01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The committee would like to see the Excel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Spreadsheet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AC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31C349F0" w14:textId="77777777" w:rsidR="00465216" w:rsidRDefault="0046521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BF85042" w14:textId="77777777" w:rsidR="00465216" w:rsidRDefault="00805F01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Excel Sheet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2BC62C" w14:textId="77777777" w:rsidR="00465216" w:rsidRDefault="00465216">
            <w:pPr>
              <w:pStyle w:val="TableParagraph"/>
              <w:rPr>
                <w:b/>
                <w:sz w:val="24"/>
              </w:rPr>
            </w:pPr>
          </w:p>
          <w:p w14:paraId="5A5E69CA" w14:textId="77777777" w:rsidR="00465216" w:rsidRDefault="0046521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30D421F" w14:textId="77777777" w:rsidR="00465216" w:rsidRDefault="00805F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Dawn</w:t>
            </w:r>
          </w:p>
        </w:tc>
      </w:tr>
      <w:tr w:rsidR="00465216" w14:paraId="7B47152A" w14:textId="77777777">
        <w:trPr>
          <w:trHeight w:val="2931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6A709DD6" w14:textId="77777777" w:rsidR="00465216" w:rsidRDefault="00805F01">
            <w:pPr>
              <w:pStyle w:val="TableParagraph"/>
              <w:ind w:left="340" w:right="424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4. Proposed revision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existing course (MSTU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1006)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412C6" w14:textId="77777777" w:rsidR="00465216" w:rsidRDefault="00805F0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MSTU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1006:</w:t>
            </w:r>
          </w:p>
          <w:p w14:paraId="033135B0" w14:textId="77777777" w:rsidR="00465216" w:rsidRDefault="0046521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1E548E1" w14:textId="77777777" w:rsidR="00465216" w:rsidRDefault="00805F01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left="301" w:right="260"/>
              <w:jc w:val="both"/>
              <w:rPr>
                <w:sz w:val="24"/>
              </w:rPr>
            </w:pPr>
            <w:r>
              <w:rPr>
                <w:sz w:val="24"/>
              </w:rPr>
              <w:t>Course that exists – introductory section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has a specific focus on Public Relations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there is a desire to continue to offer 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course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14:paraId="24298C1A" w14:textId="77777777" w:rsidR="00465216" w:rsidRDefault="00805F01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left="301" w:right="152"/>
              <w:jc w:val="both"/>
              <w:rPr>
                <w:sz w:val="24"/>
              </w:rPr>
            </w:pPr>
            <w:r>
              <w:rPr>
                <w:sz w:val="24"/>
              </w:rPr>
              <w:t>Needs revisions to broaden the 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 it in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Summer.</w:t>
            </w:r>
          </w:p>
          <w:p w14:paraId="68F079F0" w14:textId="77777777" w:rsidR="00465216" w:rsidRDefault="00805F01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Course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</w:p>
          <w:p w14:paraId="6C82EABD" w14:textId="77777777" w:rsidR="00465216" w:rsidRDefault="00805F01">
            <w:pPr>
              <w:pStyle w:val="TableParagraph"/>
              <w:spacing w:line="275" w:lineRule="exact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44CD8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09B4E1CC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</w:tbl>
    <w:p w14:paraId="7103E617" w14:textId="77777777" w:rsidR="00465216" w:rsidRDefault="00465216">
      <w:pPr>
        <w:rPr>
          <w:rFonts w:ascii="Times New Roman"/>
        </w:rPr>
        <w:sectPr w:rsidR="00465216">
          <w:pgSz w:w="12240" w:h="15840"/>
          <w:pgMar w:top="1440" w:right="140" w:bottom="280" w:left="5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4519"/>
        <w:gridCol w:w="2047"/>
        <w:gridCol w:w="1757"/>
      </w:tblGrid>
      <w:tr w:rsidR="00465216" w14:paraId="002C8FD4" w14:textId="77777777">
        <w:trPr>
          <w:trHeight w:val="1026"/>
        </w:trPr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</w:tcPr>
          <w:p w14:paraId="3D9EE7AF" w14:textId="77777777" w:rsidR="00465216" w:rsidRDefault="00805F0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AA3" w14:textId="77777777" w:rsidR="00465216" w:rsidRDefault="00805F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C52" w14:textId="77777777" w:rsidR="00465216" w:rsidRDefault="00805F01">
            <w:pPr>
              <w:pStyle w:val="TableParagraph"/>
              <w:spacing w:before="1"/>
              <w:ind w:left="107" w:right="434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13E35CF8" w14:textId="77777777" w:rsidR="00465216" w:rsidRDefault="00805F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 w14:paraId="14724E25" w14:textId="77777777" w:rsidR="00465216" w:rsidRDefault="00805F0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465216" w14:paraId="52FC9F9F" w14:textId="77777777">
        <w:trPr>
          <w:trHeight w:val="2070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55D6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D7D2" w14:textId="77777777" w:rsidR="00465216" w:rsidRDefault="00805F01">
            <w:pPr>
              <w:pStyle w:val="TableParagraph"/>
              <w:spacing w:before="18"/>
              <w:ind w:left="302" w:right="221"/>
              <w:rPr>
                <w:sz w:val="24"/>
              </w:rPr>
            </w:pPr>
            <w:r>
              <w:rPr>
                <w:sz w:val="24"/>
              </w:rPr>
              <w:t>programs. (Andrea Tavchar was involved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creation)</w:t>
            </w:r>
          </w:p>
          <w:p w14:paraId="0CCF7CCB" w14:textId="77777777" w:rsidR="00465216" w:rsidRDefault="00805F0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Part of the way this course is organized 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different from the original one.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 in line with new software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 outlines.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21A2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0BEF" w14:textId="77777777" w:rsidR="00465216" w:rsidRDefault="00465216">
            <w:pPr>
              <w:pStyle w:val="TableParagraph"/>
              <w:rPr>
                <w:rFonts w:ascii="Times New Roman"/>
              </w:rPr>
            </w:pPr>
          </w:p>
        </w:tc>
      </w:tr>
      <w:tr w:rsidR="00465216" w14:paraId="53E2DA00" w14:textId="77777777">
        <w:trPr>
          <w:trHeight w:val="292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408481C2" w14:textId="77777777" w:rsidR="00465216" w:rsidRDefault="00805F01">
            <w:pPr>
              <w:pStyle w:val="TableParagraph"/>
              <w:spacing w:line="27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2D801" w14:textId="77777777" w:rsidR="00465216" w:rsidRDefault="00805F0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560BF" w14:textId="77777777" w:rsidR="00465216" w:rsidRDefault="00465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</w:tcPr>
          <w:p w14:paraId="0AED7D0C" w14:textId="77777777" w:rsidR="00465216" w:rsidRDefault="00465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D20505" w14:textId="77777777" w:rsidR="00805F01" w:rsidRDefault="00805F01"/>
    <w:sectPr w:rsidR="00805F01">
      <w:pgSz w:w="12240" w:h="15840"/>
      <w:pgMar w:top="1440" w:right="1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E1F"/>
    <w:multiLevelType w:val="hybridMultilevel"/>
    <w:tmpl w:val="1A3261E0"/>
    <w:lvl w:ilvl="0" w:tplc="638EA4FE">
      <w:numFmt w:val="bullet"/>
      <w:lvlText w:val=""/>
      <w:lvlJc w:val="left"/>
      <w:pPr>
        <w:ind w:left="482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D321B76">
      <w:numFmt w:val="bullet"/>
      <w:lvlText w:val="•"/>
      <w:lvlJc w:val="left"/>
      <w:pPr>
        <w:ind w:left="882" w:hanging="269"/>
      </w:pPr>
      <w:rPr>
        <w:rFonts w:hint="default"/>
      </w:rPr>
    </w:lvl>
    <w:lvl w:ilvl="2" w:tplc="FEAEF1C4">
      <w:numFmt w:val="bullet"/>
      <w:lvlText w:val="•"/>
      <w:lvlJc w:val="left"/>
      <w:pPr>
        <w:ind w:left="1285" w:hanging="269"/>
      </w:pPr>
      <w:rPr>
        <w:rFonts w:hint="default"/>
      </w:rPr>
    </w:lvl>
    <w:lvl w:ilvl="3" w:tplc="88523A60">
      <w:numFmt w:val="bullet"/>
      <w:lvlText w:val="•"/>
      <w:lvlJc w:val="left"/>
      <w:pPr>
        <w:ind w:left="1688" w:hanging="269"/>
      </w:pPr>
      <w:rPr>
        <w:rFonts w:hint="default"/>
      </w:rPr>
    </w:lvl>
    <w:lvl w:ilvl="4" w:tplc="F4AC1EE4">
      <w:numFmt w:val="bullet"/>
      <w:lvlText w:val="•"/>
      <w:lvlJc w:val="left"/>
      <w:pPr>
        <w:ind w:left="2091" w:hanging="269"/>
      </w:pPr>
      <w:rPr>
        <w:rFonts w:hint="default"/>
      </w:rPr>
    </w:lvl>
    <w:lvl w:ilvl="5" w:tplc="86CE36C6">
      <w:numFmt w:val="bullet"/>
      <w:lvlText w:val="•"/>
      <w:lvlJc w:val="left"/>
      <w:pPr>
        <w:ind w:left="2494" w:hanging="269"/>
      </w:pPr>
      <w:rPr>
        <w:rFonts w:hint="default"/>
      </w:rPr>
    </w:lvl>
    <w:lvl w:ilvl="6" w:tplc="94B0C88C">
      <w:numFmt w:val="bullet"/>
      <w:lvlText w:val="•"/>
      <w:lvlJc w:val="left"/>
      <w:pPr>
        <w:ind w:left="2897" w:hanging="269"/>
      </w:pPr>
      <w:rPr>
        <w:rFonts w:hint="default"/>
      </w:rPr>
    </w:lvl>
    <w:lvl w:ilvl="7" w:tplc="402AE4D6">
      <w:numFmt w:val="bullet"/>
      <w:lvlText w:val="•"/>
      <w:lvlJc w:val="left"/>
      <w:pPr>
        <w:ind w:left="3300" w:hanging="269"/>
      </w:pPr>
      <w:rPr>
        <w:rFonts w:hint="default"/>
      </w:rPr>
    </w:lvl>
    <w:lvl w:ilvl="8" w:tplc="622A3AE8">
      <w:numFmt w:val="bullet"/>
      <w:lvlText w:val="•"/>
      <w:lvlJc w:val="left"/>
      <w:pPr>
        <w:ind w:left="3703" w:hanging="269"/>
      </w:pPr>
      <w:rPr>
        <w:rFonts w:hint="default"/>
      </w:rPr>
    </w:lvl>
  </w:abstractNum>
  <w:abstractNum w:abstractNumId="1" w15:restartNumberingAfterBreak="0">
    <w:nsid w:val="0C7F151E"/>
    <w:multiLevelType w:val="hybridMultilevel"/>
    <w:tmpl w:val="B0A430DE"/>
    <w:lvl w:ilvl="0" w:tplc="27F64DEA">
      <w:numFmt w:val="bullet"/>
      <w:lvlText w:val="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F07216"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1812C042"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3238ECDE">
      <w:numFmt w:val="bullet"/>
      <w:lvlText w:val="•"/>
      <w:lvlJc w:val="left"/>
      <w:pPr>
        <w:ind w:left="1688" w:hanging="360"/>
      </w:pPr>
      <w:rPr>
        <w:rFonts w:hint="default"/>
      </w:rPr>
    </w:lvl>
    <w:lvl w:ilvl="4" w:tplc="B546D1E0">
      <w:numFmt w:val="bullet"/>
      <w:lvlText w:val="•"/>
      <w:lvlJc w:val="left"/>
      <w:pPr>
        <w:ind w:left="2091" w:hanging="360"/>
      </w:pPr>
      <w:rPr>
        <w:rFonts w:hint="default"/>
      </w:rPr>
    </w:lvl>
    <w:lvl w:ilvl="5" w:tplc="1F68366A">
      <w:numFmt w:val="bullet"/>
      <w:lvlText w:val="•"/>
      <w:lvlJc w:val="left"/>
      <w:pPr>
        <w:ind w:left="2494" w:hanging="360"/>
      </w:pPr>
      <w:rPr>
        <w:rFonts w:hint="default"/>
      </w:rPr>
    </w:lvl>
    <w:lvl w:ilvl="6" w:tplc="0EE24458">
      <w:numFmt w:val="bullet"/>
      <w:lvlText w:val="•"/>
      <w:lvlJc w:val="left"/>
      <w:pPr>
        <w:ind w:left="2897" w:hanging="360"/>
      </w:pPr>
      <w:rPr>
        <w:rFonts w:hint="default"/>
      </w:rPr>
    </w:lvl>
    <w:lvl w:ilvl="7" w:tplc="5D7A8DB4">
      <w:numFmt w:val="bullet"/>
      <w:lvlText w:val="•"/>
      <w:lvlJc w:val="left"/>
      <w:pPr>
        <w:ind w:left="3300" w:hanging="360"/>
      </w:pPr>
      <w:rPr>
        <w:rFonts w:hint="default"/>
      </w:rPr>
    </w:lvl>
    <w:lvl w:ilvl="8" w:tplc="A380E6E4"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2" w15:restartNumberingAfterBreak="0">
    <w:nsid w:val="16020848"/>
    <w:multiLevelType w:val="hybridMultilevel"/>
    <w:tmpl w:val="AC0E04AC"/>
    <w:lvl w:ilvl="0" w:tplc="B56A34F8">
      <w:numFmt w:val="bullet"/>
      <w:lvlText w:val=""/>
      <w:lvlJc w:val="left"/>
      <w:pPr>
        <w:ind w:left="302" w:hanging="195"/>
      </w:pPr>
      <w:rPr>
        <w:rFonts w:ascii="Wingdings" w:eastAsia="Wingdings" w:hAnsi="Wingdings" w:cs="Wingdings" w:hint="default"/>
        <w:spacing w:val="3"/>
        <w:w w:val="100"/>
        <w:sz w:val="22"/>
        <w:szCs w:val="22"/>
      </w:rPr>
    </w:lvl>
    <w:lvl w:ilvl="1" w:tplc="9D7C0664">
      <w:numFmt w:val="bullet"/>
      <w:lvlText w:val="•"/>
      <w:lvlJc w:val="left"/>
      <w:pPr>
        <w:ind w:left="720" w:hanging="195"/>
      </w:pPr>
      <w:rPr>
        <w:rFonts w:hint="default"/>
      </w:rPr>
    </w:lvl>
    <w:lvl w:ilvl="2" w:tplc="66BA8148">
      <w:numFmt w:val="bullet"/>
      <w:lvlText w:val="•"/>
      <w:lvlJc w:val="left"/>
      <w:pPr>
        <w:ind w:left="1141" w:hanging="195"/>
      </w:pPr>
      <w:rPr>
        <w:rFonts w:hint="default"/>
      </w:rPr>
    </w:lvl>
    <w:lvl w:ilvl="3" w:tplc="32041032">
      <w:numFmt w:val="bullet"/>
      <w:lvlText w:val="•"/>
      <w:lvlJc w:val="left"/>
      <w:pPr>
        <w:ind w:left="1562" w:hanging="195"/>
      </w:pPr>
      <w:rPr>
        <w:rFonts w:hint="default"/>
      </w:rPr>
    </w:lvl>
    <w:lvl w:ilvl="4" w:tplc="C9B6EA04">
      <w:numFmt w:val="bullet"/>
      <w:lvlText w:val="•"/>
      <w:lvlJc w:val="left"/>
      <w:pPr>
        <w:ind w:left="1983" w:hanging="195"/>
      </w:pPr>
      <w:rPr>
        <w:rFonts w:hint="default"/>
      </w:rPr>
    </w:lvl>
    <w:lvl w:ilvl="5" w:tplc="586A634C">
      <w:numFmt w:val="bullet"/>
      <w:lvlText w:val="•"/>
      <w:lvlJc w:val="left"/>
      <w:pPr>
        <w:ind w:left="2404" w:hanging="195"/>
      </w:pPr>
      <w:rPr>
        <w:rFonts w:hint="default"/>
      </w:rPr>
    </w:lvl>
    <w:lvl w:ilvl="6" w:tplc="F062646E">
      <w:numFmt w:val="bullet"/>
      <w:lvlText w:val="•"/>
      <w:lvlJc w:val="left"/>
      <w:pPr>
        <w:ind w:left="2825" w:hanging="195"/>
      </w:pPr>
      <w:rPr>
        <w:rFonts w:hint="default"/>
      </w:rPr>
    </w:lvl>
    <w:lvl w:ilvl="7" w:tplc="26EA29C4">
      <w:numFmt w:val="bullet"/>
      <w:lvlText w:val="•"/>
      <w:lvlJc w:val="left"/>
      <w:pPr>
        <w:ind w:left="3246" w:hanging="195"/>
      </w:pPr>
      <w:rPr>
        <w:rFonts w:hint="default"/>
      </w:rPr>
    </w:lvl>
    <w:lvl w:ilvl="8" w:tplc="CDC0EDFC">
      <w:numFmt w:val="bullet"/>
      <w:lvlText w:val="•"/>
      <w:lvlJc w:val="left"/>
      <w:pPr>
        <w:ind w:left="3667" w:hanging="195"/>
      </w:pPr>
      <w:rPr>
        <w:rFonts w:hint="default"/>
      </w:rPr>
    </w:lvl>
  </w:abstractNum>
  <w:abstractNum w:abstractNumId="3" w15:restartNumberingAfterBreak="0">
    <w:nsid w:val="183443A9"/>
    <w:multiLevelType w:val="hybridMultilevel"/>
    <w:tmpl w:val="C29C8F3E"/>
    <w:lvl w:ilvl="0" w:tplc="C7908D46">
      <w:numFmt w:val="bullet"/>
      <w:lvlText w:val="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125116">
      <w:numFmt w:val="bullet"/>
      <w:lvlText w:val=""/>
      <w:lvlJc w:val="left"/>
      <w:pPr>
        <w:ind w:left="482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242B504">
      <w:numFmt w:val="bullet"/>
      <w:lvlText w:val="•"/>
      <w:lvlJc w:val="left"/>
      <w:pPr>
        <w:ind w:left="1285" w:hanging="269"/>
      </w:pPr>
      <w:rPr>
        <w:rFonts w:hint="default"/>
      </w:rPr>
    </w:lvl>
    <w:lvl w:ilvl="3" w:tplc="DC0403D6">
      <w:numFmt w:val="bullet"/>
      <w:lvlText w:val="•"/>
      <w:lvlJc w:val="left"/>
      <w:pPr>
        <w:ind w:left="1688" w:hanging="269"/>
      </w:pPr>
      <w:rPr>
        <w:rFonts w:hint="default"/>
      </w:rPr>
    </w:lvl>
    <w:lvl w:ilvl="4" w:tplc="9650E75E">
      <w:numFmt w:val="bullet"/>
      <w:lvlText w:val="•"/>
      <w:lvlJc w:val="left"/>
      <w:pPr>
        <w:ind w:left="2091" w:hanging="269"/>
      </w:pPr>
      <w:rPr>
        <w:rFonts w:hint="default"/>
      </w:rPr>
    </w:lvl>
    <w:lvl w:ilvl="5" w:tplc="B0345C7E">
      <w:numFmt w:val="bullet"/>
      <w:lvlText w:val="•"/>
      <w:lvlJc w:val="left"/>
      <w:pPr>
        <w:ind w:left="2494" w:hanging="269"/>
      </w:pPr>
      <w:rPr>
        <w:rFonts w:hint="default"/>
      </w:rPr>
    </w:lvl>
    <w:lvl w:ilvl="6" w:tplc="A7364ED2">
      <w:numFmt w:val="bullet"/>
      <w:lvlText w:val="•"/>
      <w:lvlJc w:val="left"/>
      <w:pPr>
        <w:ind w:left="2897" w:hanging="269"/>
      </w:pPr>
      <w:rPr>
        <w:rFonts w:hint="default"/>
      </w:rPr>
    </w:lvl>
    <w:lvl w:ilvl="7" w:tplc="34449E88">
      <w:numFmt w:val="bullet"/>
      <w:lvlText w:val="•"/>
      <w:lvlJc w:val="left"/>
      <w:pPr>
        <w:ind w:left="3300" w:hanging="269"/>
      </w:pPr>
      <w:rPr>
        <w:rFonts w:hint="default"/>
      </w:rPr>
    </w:lvl>
    <w:lvl w:ilvl="8" w:tplc="59F44546">
      <w:numFmt w:val="bullet"/>
      <w:lvlText w:val="•"/>
      <w:lvlJc w:val="left"/>
      <w:pPr>
        <w:ind w:left="3703" w:hanging="269"/>
      </w:pPr>
      <w:rPr>
        <w:rFonts w:hint="default"/>
      </w:rPr>
    </w:lvl>
  </w:abstractNum>
  <w:abstractNum w:abstractNumId="4" w15:restartNumberingAfterBreak="0">
    <w:nsid w:val="27A635BA"/>
    <w:multiLevelType w:val="hybridMultilevel"/>
    <w:tmpl w:val="D242BC34"/>
    <w:lvl w:ilvl="0" w:tplc="AF90C09E">
      <w:numFmt w:val="bullet"/>
      <w:lvlText w:val=""/>
      <w:lvlJc w:val="left"/>
      <w:pPr>
        <w:ind w:left="482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9E0484">
      <w:numFmt w:val="bullet"/>
      <w:lvlText w:val="•"/>
      <w:lvlJc w:val="left"/>
      <w:pPr>
        <w:ind w:left="882" w:hanging="269"/>
      </w:pPr>
      <w:rPr>
        <w:rFonts w:hint="default"/>
      </w:rPr>
    </w:lvl>
    <w:lvl w:ilvl="2" w:tplc="79D0A0DE">
      <w:numFmt w:val="bullet"/>
      <w:lvlText w:val="•"/>
      <w:lvlJc w:val="left"/>
      <w:pPr>
        <w:ind w:left="1285" w:hanging="269"/>
      </w:pPr>
      <w:rPr>
        <w:rFonts w:hint="default"/>
      </w:rPr>
    </w:lvl>
    <w:lvl w:ilvl="3" w:tplc="D69A663C">
      <w:numFmt w:val="bullet"/>
      <w:lvlText w:val="•"/>
      <w:lvlJc w:val="left"/>
      <w:pPr>
        <w:ind w:left="1688" w:hanging="269"/>
      </w:pPr>
      <w:rPr>
        <w:rFonts w:hint="default"/>
      </w:rPr>
    </w:lvl>
    <w:lvl w:ilvl="4" w:tplc="7CE26810">
      <w:numFmt w:val="bullet"/>
      <w:lvlText w:val="•"/>
      <w:lvlJc w:val="left"/>
      <w:pPr>
        <w:ind w:left="2091" w:hanging="269"/>
      </w:pPr>
      <w:rPr>
        <w:rFonts w:hint="default"/>
      </w:rPr>
    </w:lvl>
    <w:lvl w:ilvl="5" w:tplc="88DC0566">
      <w:numFmt w:val="bullet"/>
      <w:lvlText w:val="•"/>
      <w:lvlJc w:val="left"/>
      <w:pPr>
        <w:ind w:left="2494" w:hanging="269"/>
      </w:pPr>
      <w:rPr>
        <w:rFonts w:hint="default"/>
      </w:rPr>
    </w:lvl>
    <w:lvl w:ilvl="6" w:tplc="6CF6B33E">
      <w:numFmt w:val="bullet"/>
      <w:lvlText w:val="•"/>
      <w:lvlJc w:val="left"/>
      <w:pPr>
        <w:ind w:left="2897" w:hanging="269"/>
      </w:pPr>
      <w:rPr>
        <w:rFonts w:hint="default"/>
      </w:rPr>
    </w:lvl>
    <w:lvl w:ilvl="7" w:tplc="CAA495D8">
      <w:numFmt w:val="bullet"/>
      <w:lvlText w:val="•"/>
      <w:lvlJc w:val="left"/>
      <w:pPr>
        <w:ind w:left="3300" w:hanging="269"/>
      </w:pPr>
      <w:rPr>
        <w:rFonts w:hint="default"/>
      </w:rPr>
    </w:lvl>
    <w:lvl w:ilvl="8" w:tplc="165E7AF6">
      <w:numFmt w:val="bullet"/>
      <w:lvlText w:val="•"/>
      <w:lvlJc w:val="left"/>
      <w:pPr>
        <w:ind w:left="3703" w:hanging="269"/>
      </w:pPr>
      <w:rPr>
        <w:rFonts w:hint="default"/>
      </w:rPr>
    </w:lvl>
  </w:abstractNum>
  <w:abstractNum w:abstractNumId="5" w15:restartNumberingAfterBreak="0">
    <w:nsid w:val="30E27EFD"/>
    <w:multiLevelType w:val="hybridMultilevel"/>
    <w:tmpl w:val="002E3094"/>
    <w:lvl w:ilvl="0" w:tplc="EF9252FC">
      <w:numFmt w:val="bullet"/>
      <w:lvlText w:val=""/>
      <w:lvlJc w:val="left"/>
      <w:pPr>
        <w:ind w:left="302" w:hanging="195"/>
      </w:pPr>
      <w:rPr>
        <w:rFonts w:ascii="Wingdings" w:eastAsia="Wingdings" w:hAnsi="Wingdings" w:cs="Wingdings" w:hint="default"/>
        <w:spacing w:val="3"/>
        <w:w w:val="100"/>
        <w:sz w:val="22"/>
        <w:szCs w:val="22"/>
      </w:rPr>
    </w:lvl>
    <w:lvl w:ilvl="1" w:tplc="EE166CB8">
      <w:numFmt w:val="bullet"/>
      <w:lvlText w:val="•"/>
      <w:lvlJc w:val="left"/>
      <w:pPr>
        <w:ind w:left="720" w:hanging="195"/>
      </w:pPr>
      <w:rPr>
        <w:rFonts w:hint="default"/>
      </w:rPr>
    </w:lvl>
    <w:lvl w:ilvl="2" w:tplc="48AA0296">
      <w:numFmt w:val="bullet"/>
      <w:lvlText w:val="•"/>
      <w:lvlJc w:val="left"/>
      <w:pPr>
        <w:ind w:left="1141" w:hanging="195"/>
      </w:pPr>
      <w:rPr>
        <w:rFonts w:hint="default"/>
      </w:rPr>
    </w:lvl>
    <w:lvl w:ilvl="3" w:tplc="A226367C">
      <w:numFmt w:val="bullet"/>
      <w:lvlText w:val="•"/>
      <w:lvlJc w:val="left"/>
      <w:pPr>
        <w:ind w:left="1562" w:hanging="195"/>
      </w:pPr>
      <w:rPr>
        <w:rFonts w:hint="default"/>
      </w:rPr>
    </w:lvl>
    <w:lvl w:ilvl="4" w:tplc="C4408250">
      <w:numFmt w:val="bullet"/>
      <w:lvlText w:val="•"/>
      <w:lvlJc w:val="left"/>
      <w:pPr>
        <w:ind w:left="1983" w:hanging="195"/>
      </w:pPr>
      <w:rPr>
        <w:rFonts w:hint="default"/>
      </w:rPr>
    </w:lvl>
    <w:lvl w:ilvl="5" w:tplc="CD78F2EE">
      <w:numFmt w:val="bullet"/>
      <w:lvlText w:val="•"/>
      <w:lvlJc w:val="left"/>
      <w:pPr>
        <w:ind w:left="2404" w:hanging="195"/>
      </w:pPr>
      <w:rPr>
        <w:rFonts w:hint="default"/>
      </w:rPr>
    </w:lvl>
    <w:lvl w:ilvl="6" w:tplc="523C5E6A">
      <w:numFmt w:val="bullet"/>
      <w:lvlText w:val="•"/>
      <w:lvlJc w:val="left"/>
      <w:pPr>
        <w:ind w:left="2825" w:hanging="195"/>
      </w:pPr>
      <w:rPr>
        <w:rFonts w:hint="default"/>
      </w:rPr>
    </w:lvl>
    <w:lvl w:ilvl="7" w:tplc="72EE7020">
      <w:numFmt w:val="bullet"/>
      <w:lvlText w:val="•"/>
      <w:lvlJc w:val="left"/>
      <w:pPr>
        <w:ind w:left="3246" w:hanging="195"/>
      </w:pPr>
      <w:rPr>
        <w:rFonts w:hint="default"/>
      </w:rPr>
    </w:lvl>
    <w:lvl w:ilvl="8" w:tplc="1D4C3E22">
      <w:numFmt w:val="bullet"/>
      <w:lvlText w:val="•"/>
      <w:lvlJc w:val="left"/>
      <w:pPr>
        <w:ind w:left="3667" w:hanging="195"/>
      </w:pPr>
      <w:rPr>
        <w:rFonts w:hint="default"/>
      </w:rPr>
    </w:lvl>
  </w:abstractNum>
  <w:abstractNum w:abstractNumId="6" w15:restartNumberingAfterBreak="0">
    <w:nsid w:val="30E85EA8"/>
    <w:multiLevelType w:val="hybridMultilevel"/>
    <w:tmpl w:val="5BC02A8A"/>
    <w:lvl w:ilvl="0" w:tplc="767010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A5A44BE"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B7445D50"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21C00C98">
      <w:numFmt w:val="bullet"/>
      <w:lvlText w:val="•"/>
      <w:lvlJc w:val="left"/>
      <w:pPr>
        <w:ind w:left="1926" w:hanging="360"/>
      </w:pPr>
      <w:rPr>
        <w:rFonts w:hint="default"/>
      </w:rPr>
    </w:lvl>
    <w:lvl w:ilvl="4" w:tplc="952C4952">
      <w:numFmt w:val="bullet"/>
      <w:lvlText w:val="•"/>
      <w:lvlJc w:val="left"/>
      <w:pPr>
        <w:ind w:left="2295" w:hanging="360"/>
      </w:pPr>
      <w:rPr>
        <w:rFonts w:hint="default"/>
      </w:rPr>
    </w:lvl>
    <w:lvl w:ilvl="5" w:tplc="46B2A7F4">
      <w:numFmt w:val="bullet"/>
      <w:lvlText w:val="•"/>
      <w:lvlJc w:val="left"/>
      <w:pPr>
        <w:ind w:left="2664" w:hanging="360"/>
      </w:pPr>
      <w:rPr>
        <w:rFonts w:hint="default"/>
      </w:rPr>
    </w:lvl>
    <w:lvl w:ilvl="6" w:tplc="E25A175A">
      <w:numFmt w:val="bullet"/>
      <w:lvlText w:val="•"/>
      <w:lvlJc w:val="left"/>
      <w:pPr>
        <w:ind w:left="3033" w:hanging="360"/>
      </w:pPr>
      <w:rPr>
        <w:rFonts w:hint="default"/>
      </w:rPr>
    </w:lvl>
    <w:lvl w:ilvl="7" w:tplc="5F6E9CE2">
      <w:numFmt w:val="bullet"/>
      <w:lvlText w:val="•"/>
      <w:lvlJc w:val="left"/>
      <w:pPr>
        <w:ind w:left="3402" w:hanging="360"/>
      </w:pPr>
      <w:rPr>
        <w:rFonts w:hint="default"/>
      </w:rPr>
    </w:lvl>
    <w:lvl w:ilvl="8" w:tplc="3B1E6E7E">
      <w:numFmt w:val="bullet"/>
      <w:lvlText w:val="•"/>
      <w:lvlJc w:val="left"/>
      <w:pPr>
        <w:ind w:left="3771" w:hanging="360"/>
      </w:pPr>
      <w:rPr>
        <w:rFonts w:hint="default"/>
      </w:rPr>
    </w:lvl>
  </w:abstractNum>
  <w:abstractNum w:abstractNumId="7" w15:restartNumberingAfterBreak="0">
    <w:nsid w:val="3E7C494D"/>
    <w:multiLevelType w:val="hybridMultilevel"/>
    <w:tmpl w:val="CB3AEE30"/>
    <w:lvl w:ilvl="0" w:tplc="552837F0">
      <w:numFmt w:val="bullet"/>
      <w:lvlText w:val=""/>
      <w:lvlJc w:val="left"/>
      <w:pPr>
        <w:ind w:left="515" w:hanging="40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ECAF044">
      <w:numFmt w:val="bullet"/>
      <w:lvlText w:val="•"/>
      <w:lvlJc w:val="left"/>
      <w:pPr>
        <w:ind w:left="918" w:hanging="408"/>
      </w:pPr>
      <w:rPr>
        <w:rFonts w:hint="default"/>
      </w:rPr>
    </w:lvl>
    <w:lvl w:ilvl="2" w:tplc="FDA2BC7E">
      <w:numFmt w:val="bullet"/>
      <w:lvlText w:val="•"/>
      <w:lvlJc w:val="left"/>
      <w:pPr>
        <w:ind w:left="1317" w:hanging="408"/>
      </w:pPr>
      <w:rPr>
        <w:rFonts w:hint="default"/>
      </w:rPr>
    </w:lvl>
    <w:lvl w:ilvl="3" w:tplc="AFE0AB48">
      <w:numFmt w:val="bullet"/>
      <w:lvlText w:val="•"/>
      <w:lvlJc w:val="left"/>
      <w:pPr>
        <w:ind w:left="1716" w:hanging="408"/>
      </w:pPr>
      <w:rPr>
        <w:rFonts w:hint="default"/>
      </w:rPr>
    </w:lvl>
    <w:lvl w:ilvl="4" w:tplc="5D9A2F1C">
      <w:numFmt w:val="bullet"/>
      <w:lvlText w:val="•"/>
      <w:lvlJc w:val="left"/>
      <w:pPr>
        <w:ind w:left="2115" w:hanging="408"/>
      </w:pPr>
      <w:rPr>
        <w:rFonts w:hint="default"/>
      </w:rPr>
    </w:lvl>
    <w:lvl w:ilvl="5" w:tplc="B7CA5E26">
      <w:numFmt w:val="bullet"/>
      <w:lvlText w:val="•"/>
      <w:lvlJc w:val="left"/>
      <w:pPr>
        <w:ind w:left="2514" w:hanging="408"/>
      </w:pPr>
      <w:rPr>
        <w:rFonts w:hint="default"/>
      </w:rPr>
    </w:lvl>
    <w:lvl w:ilvl="6" w:tplc="453A3298">
      <w:numFmt w:val="bullet"/>
      <w:lvlText w:val="•"/>
      <w:lvlJc w:val="left"/>
      <w:pPr>
        <w:ind w:left="2913" w:hanging="408"/>
      </w:pPr>
      <w:rPr>
        <w:rFonts w:hint="default"/>
      </w:rPr>
    </w:lvl>
    <w:lvl w:ilvl="7" w:tplc="3C7A723A">
      <w:numFmt w:val="bullet"/>
      <w:lvlText w:val="•"/>
      <w:lvlJc w:val="left"/>
      <w:pPr>
        <w:ind w:left="3312" w:hanging="408"/>
      </w:pPr>
      <w:rPr>
        <w:rFonts w:hint="default"/>
      </w:rPr>
    </w:lvl>
    <w:lvl w:ilvl="8" w:tplc="AEEAFE34">
      <w:numFmt w:val="bullet"/>
      <w:lvlText w:val="•"/>
      <w:lvlJc w:val="left"/>
      <w:pPr>
        <w:ind w:left="3711" w:hanging="408"/>
      </w:pPr>
      <w:rPr>
        <w:rFonts w:hint="default"/>
      </w:rPr>
    </w:lvl>
  </w:abstractNum>
  <w:abstractNum w:abstractNumId="8" w15:restartNumberingAfterBreak="0">
    <w:nsid w:val="51CE1264"/>
    <w:multiLevelType w:val="hybridMultilevel"/>
    <w:tmpl w:val="5328AECC"/>
    <w:lvl w:ilvl="0" w:tplc="37F6625C">
      <w:numFmt w:val="bullet"/>
      <w:lvlText w:val=""/>
      <w:lvlJc w:val="left"/>
      <w:pPr>
        <w:ind w:left="482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660B758">
      <w:numFmt w:val="bullet"/>
      <w:lvlText w:val="•"/>
      <w:lvlJc w:val="left"/>
      <w:pPr>
        <w:ind w:left="882" w:hanging="269"/>
      </w:pPr>
      <w:rPr>
        <w:rFonts w:hint="default"/>
      </w:rPr>
    </w:lvl>
    <w:lvl w:ilvl="2" w:tplc="310ADBDE">
      <w:numFmt w:val="bullet"/>
      <w:lvlText w:val="•"/>
      <w:lvlJc w:val="left"/>
      <w:pPr>
        <w:ind w:left="1285" w:hanging="269"/>
      </w:pPr>
      <w:rPr>
        <w:rFonts w:hint="default"/>
      </w:rPr>
    </w:lvl>
    <w:lvl w:ilvl="3" w:tplc="6EFC427E">
      <w:numFmt w:val="bullet"/>
      <w:lvlText w:val="•"/>
      <w:lvlJc w:val="left"/>
      <w:pPr>
        <w:ind w:left="1688" w:hanging="269"/>
      </w:pPr>
      <w:rPr>
        <w:rFonts w:hint="default"/>
      </w:rPr>
    </w:lvl>
    <w:lvl w:ilvl="4" w:tplc="6298C4C8">
      <w:numFmt w:val="bullet"/>
      <w:lvlText w:val="•"/>
      <w:lvlJc w:val="left"/>
      <w:pPr>
        <w:ind w:left="2091" w:hanging="269"/>
      </w:pPr>
      <w:rPr>
        <w:rFonts w:hint="default"/>
      </w:rPr>
    </w:lvl>
    <w:lvl w:ilvl="5" w:tplc="D4684226">
      <w:numFmt w:val="bullet"/>
      <w:lvlText w:val="•"/>
      <w:lvlJc w:val="left"/>
      <w:pPr>
        <w:ind w:left="2494" w:hanging="269"/>
      </w:pPr>
      <w:rPr>
        <w:rFonts w:hint="default"/>
      </w:rPr>
    </w:lvl>
    <w:lvl w:ilvl="6" w:tplc="10F874FA">
      <w:numFmt w:val="bullet"/>
      <w:lvlText w:val="•"/>
      <w:lvlJc w:val="left"/>
      <w:pPr>
        <w:ind w:left="2897" w:hanging="269"/>
      </w:pPr>
      <w:rPr>
        <w:rFonts w:hint="default"/>
      </w:rPr>
    </w:lvl>
    <w:lvl w:ilvl="7" w:tplc="21121748">
      <w:numFmt w:val="bullet"/>
      <w:lvlText w:val="•"/>
      <w:lvlJc w:val="left"/>
      <w:pPr>
        <w:ind w:left="3300" w:hanging="269"/>
      </w:pPr>
      <w:rPr>
        <w:rFonts w:hint="default"/>
      </w:rPr>
    </w:lvl>
    <w:lvl w:ilvl="8" w:tplc="8BFCB570">
      <w:numFmt w:val="bullet"/>
      <w:lvlText w:val="•"/>
      <w:lvlJc w:val="left"/>
      <w:pPr>
        <w:ind w:left="3703" w:hanging="269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16"/>
    <w:rsid w:val="00041741"/>
    <w:rsid w:val="00465216"/>
    <w:rsid w:val="00805F01"/>
    <w:rsid w:val="009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922F"/>
  <w15:docId w15:val="{030B45C5-359B-4760-B771-24D3F64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 College</dc:creator>
  <cp:lastModifiedBy>Darrin</cp:lastModifiedBy>
  <cp:revision>3</cp:revision>
  <dcterms:created xsi:type="dcterms:W3CDTF">2021-03-26T04:21:00Z</dcterms:created>
  <dcterms:modified xsi:type="dcterms:W3CDTF">2021-03-26T04:22:00Z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2021-03-26T00:00:00Z</vt:filetime>
  </property>
</Properties>
</file>